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6020" w14:textId="375E2833" w:rsidR="00316800" w:rsidRPr="00C13FAF" w:rsidRDefault="00316800" w:rsidP="00463531">
      <w:pPr>
        <w:jc w:val="center"/>
        <w:rPr>
          <w:rFonts w:asciiTheme="minorHAnsi" w:eastAsia="標楷體" w:hAnsiTheme="minorHAnsi"/>
          <w:b/>
          <w:sz w:val="28"/>
          <w:szCs w:val="28"/>
        </w:rPr>
      </w:pPr>
      <w:r w:rsidRPr="00C13FAF">
        <w:rPr>
          <w:rFonts w:asciiTheme="minorHAnsi" w:eastAsia="標楷體" w:hAnsiTheme="minorHAnsi"/>
          <w:b/>
          <w:sz w:val="28"/>
          <w:szCs w:val="28"/>
        </w:rPr>
        <w:t>國立臺灣師範大學</w:t>
      </w:r>
      <w:r w:rsidR="009171EE" w:rsidRPr="00C13FAF">
        <w:rPr>
          <w:rFonts w:asciiTheme="minorHAnsi" w:eastAsia="標楷體" w:hAnsiTheme="minorHAnsi"/>
          <w:b/>
          <w:sz w:val="28"/>
          <w:szCs w:val="28"/>
        </w:rPr>
        <w:t>教保專業知能課程</w:t>
      </w:r>
      <w:r w:rsidRPr="00C13FAF">
        <w:rPr>
          <w:rFonts w:asciiTheme="minorHAnsi" w:eastAsia="標楷體" w:hAnsiTheme="minorHAnsi"/>
          <w:b/>
          <w:sz w:val="28"/>
          <w:szCs w:val="28"/>
        </w:rPr>
        <w:t>認定表</w:t>
      </w:r>
      <w:r w:rsidR="00F8500D">
        <w:rPr>
          <w:rFonts w:asciiTheme="minorHAnsi" w:eastAsia="標楷體" w:hAnsiTheme="minorHAnsi"/>
          <w:b/>
          <w:szCs w:val="24"/>
        </w:rPr>
        <w:t>(</w:t>
      </w:r>
      <w:r w:rsidR="00F8500D">
        <w:rPr>
          <w:rFonts w:asciiTheme="minorHAnsi" w:eastAsia="標楷體" w:hAnsiTheme="minorHAnsi"/>
          <w:b/>
          <w:szCs w:val="24"/>
          <w:highlight w:val="yellow"/>
        </w:rPr>
        <w:t>11</w:t>
      </w:r>
      <w:r w:rsidR="00F8500D">
        <w:rPr>
          <w:rFonts w:asciiTheme="minorHAnsi" w:eastAsia="標楷體" w:hAnsiTheme="minorHAnsi" w:hint="eastAsia"/>
          <w:b/>
          <w:szCs w:val="24"/>
          <w:highlight w:val="yellow"/>
        </w:rPr>
        <w:t>3</w:t>
      </w:r>
      <w:r w:rsidR="00F8500D">
        <w:rPr>
          <w:rFonts w:asciiTheme="minorHAnsi" w:eastAsia="標楷體" w:hAnsiTheme="minorHAnsi" w:hint="eastAsia"/>
          <w:b/>
          <w:szCs w:val="24"/>
          <w:highlight w:val="yellow"/>
        </w:rPr>
        <w:t>學年度</w:t>
      </w:r>
      <w:proofErr w:type="gramStart"/>
      <w:r w:rsidR="00F8500D">
        <w:rPr>
          <w:rFonts w:asciiTheme="minorHAnsi" w:eastAsia="標楷體" w:hAnsiTheme="minorHAnsi" w:hint="eastAsia"/>
          <w:b/>
          <w:szCs w:val="24"/>
          <w:highlight w:val="yellow"/>
        </w:rPr>
        <w:t>入學</w:t>
      </w:r>
      <w:r w:rsidR="00F8500D">
        <w:rPr>
          <w:rFonts w:asciiTheme="minorHAnsi" w:eastAsia="標楷體" w:hAnsiTheme="minorHAnsi" w:hint="eastAsia"/>
          <w:b/>
          <w:szCs w:val="24"/>
        </w:rPr>
        <w:t>幼家科學</w:t>
      </w:r>
      <w:proofErr w:type="gramEnd"/>
      <w:r w:rsidR="00F8500D">
        <w:rPr>
          <w:rFonts w:asciiTheme="minorHAnsi" w:eastAsia="標楷體" w:hAnsiTheme="minorHAnsi" w:hint="eastAsia"/>
          <w:b/>
          <w:szCs w:val="24"/>
        </w:rPr>
        <w:t>系幼教組新生適用</w:t>
      </w:r>
      <w:r w:rsidR="00F8500D">
        <w:rPr>
          <w:rFonts w:asciiTheme="minorHAnsi" w:eastAsia="標楷體" w:hAnsiTheme="minorHAnsi"/>
          <w:b/>
          <w:szCs w:val="24"/>
        </w:rPr>
        <w:t>)</w:t>
      </w: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89"/>
        <w:gridCol w:w="567"/>
        <w:gridCol w:w="66"/>
        <w:gridCol w:w="2402"/>
        <w:gridCol w:w="567"/>
        <w:gridCol w:w="586"/>
        <w:gridCol w:w="564"/>
        <w:gridCol w:w="384"/>
        <w:gridCol w:w="243"/>
        <w:gridCol w:w="156"/>
        <w:gridCol w:w="1977"/>
        <w:gridCol w:w="517"/>
        <w:gridCol w:w="542"/>
      </w:tblGrid>
      <w:tr w:rsidR="00316800" w:rsidRPr="00C13FAF" w14:paraId="6DAFE8B5" w14:textId="77777777" w:rsidTr="00C13FAF">
        <w:trPr>
          <w:trHeight w:hRule="exact" w:val="680"/>
          <w:jc w:val="center"/>
        </w:trPr>
        <w:tc>
          <w:tcPr>
            <w:tcW w:w="2972" w:type="dxa"/>
            <w:gridSpan w:val="3"/>
            <w:vAlign w:val="center"/>
          </w:tcPr>
          <w:p w14:paraId="5F63963F" w14:textId="77777777" w:rsidR="00316800" w:rsidRPr="00C13FAF" w:rsidRDefault="00316800" w:rsidP="00463531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姓名</w:t>
            </w:r>
          </w:p>
        </w:tc>
        <w:tc>
          <w:tcPr>
            <w:tcW w:w="3035" w:type="dxa"/>
            <w:gridSpan w:val="3"/>
            <w:vAlign w:val="center"/>
          </w:tcPr>
          <w:p w14:paraId="0A87DB03" w14:textId="5FD2AAB4" w:rsidR="00316800" w:rsidRPr="00C13FAF" w:rsidRDefault="00316800" w:rsidP="00055E7D">
            <w:pPr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933" w:type="dxa"/>
            <w:gridSpan w:val="5"/>
            <w:vAlign w:val="center"/>
          </w:tcPr>
          <w:p w14:paraId="18E9B9B0" w14:textId="77777777" w:rsidR="00316800" w:rsidRPr="00C13FAF" w:rsidRDefault="00316800" w:rsidP="00681E87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學號</w:t>
            </w:r>
          </w:p>
        </w:tc>
        <w:tc>
          <w:tcPr>
            <w:tcW w:w="3036" w:type="dxa"/>
            <w:gridSpan w:val="3"/>
            <w:vAlign w:val="center"/>
          </w:tcPr>
          <w:p w14:paraId="5985663C" w14:textId="2FEB96E1" w:rsidR="00316800" w:rsidRPr="00C13FAF" w:rsidRDefault="00316800" w:rsidP="00055E7D">
            <w:pPr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463531" w:rsidRPr="00C13FAF" w14:paraId="7E5D2671" w14:textId="77777777" w:rsidTr="00C13FAF">
        <w:trPr>
          <w:trHeight w:hRule="exact" w:val="851"/>
          <w:jc w:val="center"/>
        </w:trPr>
        <w:tc>
          <w:tcPr>
            <w:tcW w:w="10976" w:type="dxa"/>
            <w:gridSpan w:val="14"/>
            <w:vAlign w:val="center"/>
          </w:tcPr>
          <w:p w14:paraId="107F4A96" w14:textId="05131D6B" w:rsidR="00463531" w:rsidRPr="00C13FAF" w:rsidRDefault="00E059F0" w:rsidP="00F25A18">
            <w:pPr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本人於國立臺灣師範大學</w:t>
            </w:r>
            <w:proofErr w:type="gramStart"/>
            <w:r w:rsidRPr="00C13FAF">
              <w:rPr>
                <w:rFonts w:asciiTheme="minorHAnsi" w:eastAsia="標楷體" w:hAnsiTheme="minorHAnsi"/>
                <w:szCs w:val="24"/>
              </w:rPr>
              <w:t>修畢</w:t>
            </w:r>
            <w:r w:rsidRPr="00C13FAF">
              <w:rPr>
                <w:rFonts w:asciiTheme="minorHAnsi" w:eastAsia="標楷體" w:hAnsiTheme="minorHAnsi"/>
                <w:b/>
                <w:szCs w:val="24"/>
              </w:rPr>
              <w:t>教保</w:t>
            </w:r>
            <w:proofErr w:type="gramEnd"/>
            <w:r w:rsidRPr="00C13FAF">
              <w:rPr>
                <w:rFonts w:asciiTheme="minorHAnsi" w:eastAsia="標楷體" w:hAnsiTheme="minorHAnsi"/>
                <w:b/>
                <w:szCs w:val="24"/>
              </w:rPr>
              <w:t>專業知能課程</w:t>
            </w:r>
            <w:r w:rsidRPr="00C13FAF">
              <w:rPr>
                <w:rFonts w:asciiTheme="minorHAnsi" w:eastAsia="標楷體" w:hAnsiTheme="minorHAnsi"/>
                <w:bCs/>
                <w:noProof/>
                <w:szCs w:val="24"/>
              </w:rPr>
              <w:t>（</w:t>
            </w:r>
            <w:r w:rsidRPr="00C13FAF">
              <w:rPr>
                <w:rFonts w:asciiTheme="minorHAnsi" w:eastAsia="標楷體" w:hAnsiTheme="minorHAnsi"/>
                <w:szCs w:val="24"/>
              </w:rPr>
              <w:t>修習</w:t>
            </w:r>
            <w:proofErr w:type="gramStart"/>
            <w:r w:rsidRPr="00C13FAF">
              <w:rPr>
                <w:rFonts w:asciiTheme="minorHAnsi" w:eastAsia="標楷體" w:hAnsiTheme="minorHAnsi"/>
                <w:szCs w:val="24"/>
              </w:rPr>
              <w:t>起迄</w:t>
            </w:r>
            <w:proofErr w:type="gramEnd"/>
            <w:r w:rsidRPr="00C13FAF">
              <w:rPr>
                <w:rFonts w:asciiTheme="minorHAnsi" w:eastAsia="標楷體" w:hAnsiTheme="minorHAnsi"/>
                <w:szCs w:val="24"/>
              </w:rPr>
              <w:t>時間</w:t>
            </w:r>
            <w:r>
              <w:rPr>
                <w:rFonts w:asciiTheme="minorHAnsi" w:eastAsia="標楷體" w:hAnsiTheme="minorHAnsi" w:hint="eastAsia"/>
                <w:szCs w:val="24"/>
              </w:rPr>
              <w:t>:</w:t>
            </w:r>
            <w:r w:rsidRPr="00C13FAF">
              <w:rPr>
                <w:rFonts w:asciiTheme="minorHAnsi" w:eastAsia="標楷體" w:hAnsiTheme="minorHAnsi"/>
                <w:szCs w:val="24"/>
              </w:rPr>
              <w:t>民國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月至民國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月</w:t>
            </w:r>
            <w:proofErr w:type="gramStart"/>
            <w:r w:rsidRPr="00C13FAF">
              <w:rPr>
                <w:rFonts w:asciiTheme="minorHAnsi" w:eastAsia="標楷體" w:hAnsiTheme="minorHAnsi"/>
                <w:szCs w:val="24"/>
              </w:rPr>
              <w:t>）</w:t>
            </w:r>
            <w:proofErr w:type="gramEnd"/>
            <w:r w:rsidRPr="00C13FAF">
              <w:rPr>
                <w:rFonts w:asciiTheme="minorHAnsi" w:eastAsia="標楷體" w:hAnsiTheme="minorHAnsi"/>
                <w:szCs w:val="24"/>
              </w:rPr>
              <w:t>認定。</w:t>
            </w:r>
          </w:p>
        </w:tc>
      </w:tr>
      <w:tr w:rsidR="00463531" w:rsidRPr="00C13FAF" w14:paraId="17C456A6" w14:textId="77777777" w:rsidTr="00C13FAF">
        <w:trPr>
          <w:trHeight w:hRule="exact" w:val="680"/>
          <w:jc w:val="center"/>
        </w:trPr>
        <w:tc>
          <w:tcPr>
            <w:tcW w:w="8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98C7F7" w14:textId="77777777" w:rsidR="00463531" w:rsidRPr="00C13FAF" w:rsidRDefault="00463531" w:rsidP="00C0788B">
            <w:pPr>
              <w:spacing w:line="0" w:lineRule="atLeas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審核</w:t>
            </w:r>
          </w:p>
          <w:p w14:paraId="3E3C45F1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結果</w:t>
            </w:r>
          </w:p>
        </w:tc>
        <w:tc>
          <w:tcPr>
            <w:tcW w:w="1016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540804" w14:textId="4E52F6CB" w:rsidR="00463531" w:rsidRPr="00C13FAF" w:rsidRDefault="00463531" w:rsidP="00F25A18">
            <w:pPr>
              <w:ind w:left="1248" w:hangingChars="520" w:hanging="1248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Cs/>
                <w:szCs w:val="24"/>
              </w:rPr>
              <w:t>總計修畢：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="00293FA9">
              <w:rPr>
                <w:rFonts w:asciiTheme="minorHAnsi" w:eastAsia="標楷體" w:hAnsiTheme="minorHAnsi" w:hint="eastAsia"/>
                <w:bCs/>
                <w:szCs w:val="24"/>
                <w:u w:val="single"/>
              </w:rPr>
              <w:t>3</w:t>
            </w:r>
            <w:r w:rsidR="00B717FD">
              <w:rPr>
                <w:rFonts w:asciiTheme="minorHAnsi" w:eastAsia="標楷體" w:hAnsiTheme="minorHAnsi" w:hint="eastAsia"/>
                <w:bCs/>
                <w:szCs w:val="24"/>
                <w:u w:val="single"/>
              </w:rPr>
              <w:t>8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Pr="00C13FAF">
              <w:rPr>
                <w:rFonts w:asciiTheme="minorHAnsi" w:eastAsia="標楷體" w:hAnsiTheme="minorHAnsi"/>
                <w:bCs/>
                <w:szCs w:val="24"/>
              </w:rPr>
              <w:t>學分，且符合本校教保專業知能課程應修學分。</w:t>
            </w:r>
          </w:p>
        </w:tc>
      </w:tr>
      <w:tr w:rsidR="00463531" w:rsidRPr="00C13FAF" w14:paraId="6B1D58FE" w14:textId="77777777" w:rsidTr="00AD06B5">
        <w:trPr>
          <w:trHeight w:hRule="exact" w:val="680"/>
          <w:jc w:val="center"/>
        </w:trPr>
        <w:tc>
          <w:tcPr>
            <w:tcW w:w="81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3CE5EF" w14:textId="77777777" w:rsidR="00463531" w:rsidRPr="00C13FAF" w:rsidRDefault="00463531" w:rsidP="00C0788B">
            <w:pPr>
              <w:widowControl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F48A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承辦人簽章</w:t>
            </w:r>
          </w:p>
        </w:tc>
        <w:tc>
          <w:tcPr>
            <w:tcW w:w="2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F7F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77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49DB0E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系所主任簽章</w:t>
            </w:r>
          </w:p>
        </w:tc>
        <w:tc>
          <w:tcPr>
            <w:tcW w:w="319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65593E" w14:textId="77777777" w:rsidR="00463531" w:rsidRPr="00C13FAF" w:rsidRDefault="00463531" w:rsidP="00C0788B">
            <w:pPr>
              <w:rPr>
                <w:rFonts w:asciiTheme="minorHAnsi" w:eastAsia="標楷體" w:hAnsiTheme="minorHAnsi"/>
                <w:bCs/>
                <w:szCs w:val="24"/>
              </w:rPr>
            </w:pPr>
          </w:p>
        </w:tc>
      </w:tr>
      <w:tr w:rsidR="00AD06B5" w:rsidRPr="00C13FAF" w14:paraId="210914AB" w14:textId="77777777" w:rsidTr="00870EED">
        <w:trPr>
          <w:trHeight w:val="1526"/>
          <w:jc w:val="center"/>
        </w:trPr>
        <w:tc>
          <w:tcPr>
            <w:tcW w:w="6007" w:type="dxa"/>
            <w:gridSpan w:val="6"/>
            <w:tcBorders>
              <w:right w:val="double" w:sz="4" w:space="0" w:color="auto"/>
            </w:tcBorders>
            <w:vAlign w:val="center"/>
          </w:tcPr>
          <w:p w14:paraId="1484E5B1" w14:textId="77777777" w:rsidR="00AD06B5" w:rsidRPr="008E110D" w:rsidRDefault="00AD06B5" w:rsidP="00AD06B5">
            <w:pPr>
              <w:spacing w:afterLines="20" w:after="72" w:line="200" w:lineRule="exact"/>
              <w:ind w:leftChars="366" w:left="878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國立臺灣師範大學教保專業知能課程科目及學分架構表</w:t>
            </w:r>
          </w:p>
          <w:p w14:paraId="496C7198" w14:textId="77777777" w:rsidR="00AD06B5" w:rsidRPr="008E110D" w:rsidRDefault="00AD06B5" w:rsidP="00E059F0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103.1.17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臺教授國字第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1030003605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號函核定通過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5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.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6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.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30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臺教授國部字第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50066466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號函複審通過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</w:p>
          <w:p w14:paraId="604EBA32" w14:textId="77777777" w:rsidR="00AD06B5" w:rsidRDefault="00AD06B5" w:rsidP="00E059F0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104.9.25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臺教授國部字第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1040102897A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號函複審通過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106.10.12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臺教師（二）字第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1060145612C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號函複審通過</w:t>
            </w:r>
          </w:p>
          <w:p w14:paraId="4749F22C" w14:textId="77777777" w:rsidR="00AD06B5" w:rsidRPr="00E059F0" w:rsidRDefault="00AD06B5" w:rsidP="00E059F0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107.01.22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臺教師（二）字第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1070010852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號函複審通過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108.06.18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1080089543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3AE7AC0C" w14:textId="77777777" w:rsidR="00AD3CEF" w:rsidRDefault="00AD06B5" w:rsidP="00E059F0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108.08.01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1080111584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  <w:r w:rsidR="000E669D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109.06.15</w:t>
            </w:r>
            <w:r w:rsidR="000E669D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="000E669D"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="000E669D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="000E669D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1090084090</w:t>
            </w:r>
            <w:r w:rsidR="000E669D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027D2377" w14:textId="77777777" w:rsidR="00AD3CEF" w:rsidRDefault="000E669D" w:rsidP="00E10975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109.0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9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.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4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109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0126409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  <w:r w:rsidR="00AD3CEF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0.0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5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.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06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100059847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44D78232" w14:textId="77777777" w:rsidR="00AD3CEF" w:rsidRDefault="000E669D" w:rsidP="00AD3CEF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</w:t>
            </w:r>
            <w:r w:rsidR="00E10975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11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.0</w:t>
            </w:r>
            <w:r w:rsidR="00E10975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4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.</w:t>
            </w:r>
            <w:r w:rsidR="00E10975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27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</w:t>
            </w:r>
            <w:r w:rsidR="00E10975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110040066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  <w:r w:rsidR="00AD3CEF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  <w:r w:rsidR="00E10975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112.01.19</w:t>
            </w:r>
            <w:r w:rsidR="00E10975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="00E10975"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="00E10975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="00E10975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</w:t>
            </w:r>
            <w:r w:rsidR="00E10975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120006463</w:t>
            </w:r>
            <w:r w:rsidR="00E10975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4776AA90" w14:textId="1AAAA0FE" w:rsidR="001073DE" w:rsidRPr="008E110D" w:rsidRDefault="001073DE" w:rsidP="00AD3CEF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112.12.27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Pr="001073DE">
              <w:rPr>
                <w:rFonts w:asciiTheme="minorHAnsi" w:eastAsia="標楷體" w:hAnsiTheme="minorHAnsi"/>
                <w:noProof/>
                <w:sz w:val="12"/>
                <w:szCs w:val="12"/>
              </w:rPr>
              <w:t>1120122486</w:t>
            </w:r>
            <w:r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</w:tc>
        <w:tc>
          <w:tcPr>
            <w:tcW w:w="4969" w:type="dxa"/>
            <w:gridSpan w:val="8"/>
            <w:tcBorders>
              <w:left w:val="double" w:sz="4" w:space="0" w:color="auto"/>
            </w:tcBorders>
            <w:vAlign w:val="center"/>
          </w:tcPr>
          <w:p w14:paraId="2E7A3326" w14:textId="458E3BBC" w:rsidR="00AD06B5" w:rsidRPr="00C13FAF" w:rsidRDefault="00AD06B5" w:rsidP="00E059F0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修業情形</w:t>
            </w:r>
          </w:p>
        </w:tc>
      </w:tr>
      <w:tr w:rsidR="00E059F0" w:rsidRPr="00C13FAF" w14:paraId="1BB75C92" w14:textId="77777777" w:rsidTr="00C13FAF">
        <w:trPr>
          <w:trHeight w:val="922"/>
          <w:tblHeader/>
          <w:jc w:val="center"/>
        </w:trPr>
        <w:tc>
          <w:tcPr>
            <w:tcW w:w="2972" w:type="dxa"/>
            <w:gridSpan w:val="3"/>
            <w:vAlign w:val="center"/>
          </w:tcPr>
          <w:p w14:paraId="746AB21E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proofErr w:type="gramStart"/>
            <w:r w:rsidRPr="00C13FAF">
              <w:rPr>
                <w:rFonts w:asciiTheme="minorHAnsi" w:eastAsia="標楷體" w:hAnsiTheme="minorHAnsi"/>
                <w:b/>
                <w:szCs w:val="24"/>
              </w:rPr>
              <w:t>部定教</w:t>
            </w:r>
            <w:proofErr w:type="gramEnd"/>
            <w:r w:rsidRPr="00C13FAF">
              <w:rPr>
                <w:rFonts w:asciiTheme="minorHAnsi" w:eastAsia="標楷體" w:hAnsiTheme="minorHAnsi"/>
                <w:b/>
                <w:szCs w:val="24"/>
              </w:rPr>
              <w:t>保專業知能課程科目名稱及學分數</w:t>
            </w:r>
          </w:p>
        </w:tc>
        <w:tc>
          <w:tcPr>
            <w:tcW w:w="2468" w:type="dxa"/>
            <w:gridSpan w:val="2"/>
            <w:vAlign w:val="center"/>
          </w:tcPr>
          <w:p w14:paraId="3C402C79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本校課程科目名稱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4F6F64D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學分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153A15F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學年</w:t>
            </w:r>
          </w:p>
        </w:tc>
        <w:tc>
          <w:tcPr>
            <w:tcW w:w="564" w:type="dxa"/>
            <w:vAlign w:val="center"/>
          </w:tcPr>
          <w:p w14:paraId="5062723B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學期</w:t>
            </w:r>
          </w:p>
        </w:tc>
        <w:tc>
          <w:tcPr>
            <w:tcW w:w="2760" w:type="dxa"/>
            <w:gridSpan w:val="4"/>
            <w:vAlign w:val="center"/>
          </w:tcPr>
          <w:p w14:paraId="6BC52E87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已修習科目名稱</w:t>
            </w:r>
          </w:p>
          <w:p w14:paraId="0696DCDE" w14:textId="77777777" w:rsidR="00E059F0" w:rsidRPr="00C13FAF" w:rsidRDefault="00E059F0" w:rsidP="00E059F0">
            <w:pPr>
              <w:spacing w:line="220" w:lineRule="exact"/>
              <w:jc w:val="center"/>
              <w:rPr>
                <w:rFonts w:asciiTheme="minorHAnsi" w:eastAsia="標楷體" w:hAnsiTheme="minorHAnsi"/>
                <w:b/>
                <w:sz w:val="20"/>
                <w:szCs w:val="20"/>
              </w:rPr>
            </w:pP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t>修習科目名稱與學分表科目名稱不符者請於前方加</w:t>
            </w:r>
            <w:proofErr w:type="gramStart"/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t>註</w:t>
            </w:r>
            <w:proofErr w:type="gramEnd"/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begin"/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 xml:space="preserve"> eq \o\ac(○,</w:instrText>
            </w:r>
            <w:r w:rsidRPr="00C13FAF">
              <w:rPr>
                <w:rFonts w:asciiTheme="minorHAnsi" w:eastAsia="標楷體" w:hAnsiTheme="minorHAnsi"/>
                <w:b/>
                <w:position w:val="3"/>
                <w:sz w:val="20"/>
                <w:szCs w:val="20"/>
                <w:shd w:val="pct15" w:color="auto" w:fill="FFFFFF"/>
              </w:rPr>
              <w:instrText>採</w:instrTex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>)</w:instrTex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517" w:type="dxa"/>
            <w:vAlign w:val="center"/>
          </w:tcPr>
          <w:p w14:paraId="64A3F2CF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學分</w:t>
            </w:r>
          </w:p>
        </w:tc>
        <w:tc>
          <w:tcPr>
            <w:tcW w:w="542" w:type="dxa"/>
            <w:vAlign w:val="center"/>
          </w:tcPr>
          <w:p w14:paraId="00A6D7F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成績</w:t>
            </w:r>
          </w:p>
        </w:tc>
      </w:tr>
      <w:tr w:rsidR="00E059F0" w:rsidRPr="00C13FAF" w14:paraId="3C1A50ED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Align w:val="center"/>
          </w:tcPr>
          <w:p w14:paraId="646717F7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幼兒發展</w:t>
            </w:r>
          </w:p>
        </w:tc>
        <w:tc>
          <w:tcPr>
            <w:tcW w:w="567" w:type="dxa"/>
            <w:vAlign w:val="center"/>
          </w:tcPr>
          <w:p w14:paraId="620F5CA5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vAlign w:val="center"/>
          </w:tcPr>
          <w:p w14:paraId="02621C7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人類發展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8EB5BCD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82D7508" w14:textId="63D4A70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2EF8F2A" w14:textId="14783D4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B53EB98" w14:textId="6F2E0FD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D81D593" w14:textId="226A8463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8EB3A72" w14:textId="3BF4338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32E23A6" w14:textId="7C08074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 w:cs="標楷體"/>
                <w:szCs w:val="24"/>
              </w:rPr>
            </w:pPr>
          </w:p>
        </w:tc>
      </w:tr>
      <w:tr w:rsidR="00E059F0" w:rsidRPr="00C13FAF" w14:paraId="06D3B9BD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0C993B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幼兒觀察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4003C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5F9DF3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嬰幼兒行為觀察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F4ACD2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2E96F9D0" w14:textId="072171EC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0FA6E69" w14:textId="7018EBF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6AA7C8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60B38463" w14:textId="31F14E0C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1EAB6E9" w14:textId="6B658D7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477E689" w14:textId="5B0B60C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559D484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389425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特殊幼兒教育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272F9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5C187DC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特殊幼兒發展與輔導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5CEC0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74596EB1" w14:textId="376C478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5F87F6D" w14:textId="291C22B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493D4DA4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FD86CA3" w14:textId="2B170233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CCC7DCF" w14:textId="114BFC3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C034AD0" w14:textId="5E8D224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2559FDD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89F61B9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幼兒教保概論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4D6F0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E66A22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幼兒教保概論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66D063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D553E3C" w14:textId="4FB8CED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A413639" w14:textId="5000F4B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62CA0BE9" w14:textId="5ABF466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7C37D65D" w14:textId="4BBA0099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5279D22" w14:textId="2CBC37E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BC3D1D4" w14:textId="676942D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7F2DAD6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B79278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幼兒學習評量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EF5F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75E9895" w14:textId="77777777" w:rsidR="00E059F0" w:rsidRPr="00C13FAF" w:rsidRDefault="00E059F0" w:rsidP="00E059F0">
            <w:pPr>
              <w:ind w:rightChars="-20" w:right="-48"/>
              <w:rPr>
                <w:rFonts w:asciiTheme="minorHAnsi" w:eastAsia="標楷體" w:hAnsiTheme="minorHAnsi"/>
                <w:sz w:val="22"/>
              </w:rPr>
            </w:pPr>
            <w:r w:rsidRPr="00C13FAF">
              <w:rPr>
                <w:rFonts w:asciiTheme="minorHAnsi" w:eastAsia="標楷體" w:hAnsiTheme="minorHAnsi"/>
                <w:sz w:val="22"/>
              </w:rPr>
              <w:t>嬰幼兒發展與學習評量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0919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2DADA193" w14:textId="493F436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91C50D4" w14:textId="7FE32CE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4E55D059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D26BF92" w14:textId="0B93E439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2902AB0" w14:textId="39B5B95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FC29C4B" w14:textId="4C369A7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45BB975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4CCEC6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幼兒園教保活動課程設計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57240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44CC462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幼兒教育課程設計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6DA37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7BE3823" w14:textId="3F4398F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77C6D7B" w14:textId="1B08E4F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2B80EE90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C4CCCDA" w14:textId="7C7F9A96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95B860F" w14:textId="43A7193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732D680" w14:textId="65D05E9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F5F23F4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9E29FB4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幼兒健康與安全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57BA1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134CC0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嬰幼兒健康與安全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83B17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43BC6F2" w14:textId="5BB7B1F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44C0BE7" w14:textId="1F50040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4717C87" w14:textId="5521A3B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0C31832" w14:textId="1567C1A8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5783DEC6" w14:textId="465A688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79063D00" w14:textId="05CA53E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183ED40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E40F182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幼兒園、家庭與社區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E02A9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938DFBE" w14:textId="38FCAB80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親職教育</w:t>
            </w:r>
            <w:r w:rsidR="007F1D34">
              <w:rPr>
                <w:rFonts w:asciiTheme="minorHAnsi" w:eastAsia="標楷體" w:hAnsiTheme="minorHAnsi" w:hint="eastAsia"/>
              </w:rPr>
              <w:t>與實務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C4768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47C09EA" w14:textId="1F2C680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5954B7F" w14:textId="31337C1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B7E19C9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6FAFF4E8" w14:textId="7F27499C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4C534DA9" w14:textId="487D04A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2D71D18" w14:textId="3E0268F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36A52F9" w14:textId="77777777" w:rsidTr="000E669D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E624E9D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幼兒園課室經營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EB107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D8A4B23" w14:textId="66AFF6B5" w:rsidR="00E059F0" w:rsidRPr="00C13FAF" w:rsidRDefault="000E669D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幼兒園課室經營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713F47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C955E28" w14:textId="3819FD1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94A1CCA" w14:textId="059ECC8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B3F5FAD" w14:textId="7AEB9F4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9465813" w14:textId="2A23826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AAD9DC8" w14:textId="213FDD8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18AC312" w14:textId="7D828D1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3191C937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B37A92A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I</w:t>
            </w:r>
          </w:p>
          <w:p w14:paraId="41617CE9" w14:textId="77777777" w:rsidR="00E059F0" w:rsidRPr="00C13FAF" w:rsidRDefault="00E059F0" w:rsidP="00E059F0">
            <w:pPr>
              <w:spacing w:line="300" w:lineRule="exact"/>
              <w:ind w:left="312" w:hangingChars="130" w:hanging="312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（包括幼兒教保活動六大課程領域）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1C98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39CA2BF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(</w:t>
            </w:r>
            <w:proofErr w:type="gramStart"/>
            <w:r w:rsidRPr="00C13FAF">
              <w:rPr>
                <w:rFonts w:asciiTheme="minorHAnsi" w:eastAsia="標楷體" w:hAnsiTheme="minorHAnsi"/>
              </w:rPr>
              <w:t>一</w:t>
            </w:r>
            <w:proofErr w:type="gramEnd"/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1C5268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8920B2A" w14:textId="30D5F061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5C32A9D" w14:textId="580E1F5C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B46B980" w14:textId="7CAE968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3475611" w14:textId="718CF27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22BD999A" w14:textId="2F4E7FE3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EBA711A" w14:textId="146BD41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5309A33D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BCE6791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 w:hint="eastAsia"/>
              </w:rPr>
              <w:t>Ⅱ</w:t>
            </w:r>
          </w:p>
          <w:p w14:paraId="18681D6A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（包括幼兒教保活動六大課程領域）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D2906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E5BA9E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二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15A14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C39B1B1" w14:textId="5AE4A5B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C62BA07" w14:textId="1A73788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877981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324D3756" w14:textId="4C3D42C4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5750A02E" w14:textId="473EB89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B1DD88E" w14:textId="07B478A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16616F35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0E1037E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教保專業倫理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FE1AD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A9168B6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幼保人員專業倫理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AF72B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D98F993" w14:textId="3F4BD33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0AB44C9" w14:textId="10B65E4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157A9855" w14:textId="50D2E46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B32A908" w14:textId="10522E52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18B5B92" w14:textId="653729F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A44A456" w14:textId="31859A0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2ADDF313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4CF9B4C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幼兒園教保實習</w:t>
            </w:r>
          </w:p>
        </w:tc>
        <w:tc>
          <w:tcPr>
            <w:tcW w:w="567" w:type="dxa"/>
            <w:vMerge w:val="restart"/>
            <w:vAlign w:val="center"/>
          </w:tcPr>
          <w:p w14:paraId="2299A996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2468" w:type="dxa"/>
            <w:gridSpan w:val="2"/>
            <w:vAlign w:val="center"/>
          </w:tcPr>
          <w:p w14:paraId="7C0BB129" w14:textId="6FC9C543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</w:t>
            </w:r>
            <w:r>
              <w:rPr>
                <w:rFonts w:asciiTheme="minorHAnsi" w:eastAsia="標楷體" w:hAnsiTheme="minorHAnsi" w:hint="eastAsia"/>
              </w:rPr>
              <w:t>保</w:t>
            </w:r>
            <w:r w:rsidRPr="00C13FAF">
              <w:rPr>
                <w:rFonts w:asciiTheme="minorHAnsi" w:eastAsia="標楷體" w:hAnsiTheme="minorHAnsi"/>
              </w:rPr>
              <w:t>實習</w:t>
            </w:r>
            <w:r w:rsidRPr="00C13FAF">
              <w:rPr>
                <w:rFonts w:asciiTheme="minorHAnsi" w:eastAsia="標楷體" w:hAnsiTheme="minorHAnsi"/>
              </w:rPr>
              <w:t>(</w:t>
            </w:r>
            <w:proofErr w:type="gramStart"/>
            <w:r w:rsidRPr="00C13FAF">
              <w:rPr>
                <w:rFonts w:asciiTheme="minorHAnsi" w:eastAsia="標楷體" w:hAnsiTheme="minorHAnsi"/>
              </w:rPr>
              <w:t>一</w:t>
            </w:r>
            <w:proofErr w:type="gramEnd"/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79871A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E4CBB9A" w14:textId="288D49A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0C5FC08" w14:textId="5AF29D6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66286C4" w14:textId="198D27C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CD8C81A" w14:textId="7720EA4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3813814" w14:textId="3BC7B2B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F513EAB" w14:textId="6D71CB1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63BF1155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1FC2E849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567" w:type="dxa"/>
            <w:vMerge/>
            <w:vAlign w:val="center"/>
          </w:tcPr>
          <w:p w14:paraId="1355FDD5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64F78887" w14:textId="0DAF87F2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</w:t>
            </w:r>
            <w:r>
              <w:rPr>
                <w:rFonts w:asciiTheme="minorHAnsi" w:eastAsia="標楷體" w:hAnsiTheme="minorHAnsi" w:hint="eastAsia"/>
              </w:rPr>
              <w:t>保</w:t>
            </w:r>
            <w:r w:rsidRPr="00C13FAF">
              <w:rPr>
                <w:rFonts w:asciiTheme="minorHAnsi" w:eastAsia="標楷體" w:hAnsiTheme="minorHAnsi"/>
              </w:rPr>
              <w:t>實習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二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73D8D12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F599FD6" w14:textId="22214B4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C55CCB5" w14:textId="4F4EEE8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9AE7D0" w14:textId="573B0B7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BBBE8E9" w14:textId="5F16AAA8" w:rsidR="00E059F0" w:rsidRPr="0022682F" w:rsidRDefault="00E059F0" w:rsidP="00E059F0">
            <w:pPr>
              <w:ind w:leftChars="-14" w:left="-34" w:rightChars="-47" w:right="-113"/>
              <w:rPr>
                <w:rFonts w:asciiTheme="minorHAnsi" w:eastAsia="標楷體" w:hAnsiTheme="minorHAnsi"/>
                <w:b/>
                <w:bCs/>
              </w:rPr>
            </w:pPr>
          </w:p>
        </w:tc>
        <w:tc>
          <w:tcPr>
            <w:tcW w:w="517" w:type="dxa"/>
            <w:vAlign w:val="center"/>
          </w:tcPr>
          <w:p w14:paraId="12E2FE07" w14:textId="44C89C0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937FBAE" w14:textId="41890A1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D2B25C7" w14:textId="77777777" w:rsidTr="00C13FAF">
        <w:trPr>
          <w:trHeight w:hRule="exact" w:val="851"/>
          <w:jc w:val="center"/>
        </w:trPr>
        <w:tc>
          <w:tcPr>
            <w:tcW w:w="10976" w:type="dxa"/>
            <w:gridSpan w:val="14"/>
            <w:vAlign w:val="center"/>
          </w:tcPr>
          <w:p w14:paraId="30816BFE" w14:textId="7BB1F0D8" w:rsidR="00E059F0" w:rsidRPr="00C13FAF" w:rsidRDefault="00E059F0" w:rsidP="00E059F0">
            <w:pPr>
              <w:numPr>
                <w:ilvl w:val="0"/>
                <w:numId w:val="18"/>
              </w:numPr>
              <w:ind w:left="567" w:hanging="567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noProof/>
                <w:szCs w:val="24"/>
              </w:rPr>
              <w:t>1</w:t>
            </w:r>
            <w:r w:rsidR="0063786B">
              <w:rPr>
                <w:rFonts w:asciiTheme="minorHAnsi" w:eastAsia="標楷體" w:hAnsiTheme="minorHAnsi" w:hint="eastAsia"/>
                <w:noProof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noProof/>
                <w:szCs w:val="24"/>
              </w:rPr>
              <w:t>3</w:t>
            </w:r>
            <w:r w:rsidRPr="00C13FAF">
              <w:rPr>
                <w:rFonts w:asciiTheme="minorHAnsi" w:eastAsia="標楷體" w:hAnsiTheme="minorHAnsi"/>
                <w:szCs w:val="24"/>
              </w:rPr>
              <w:t>學年度</w:t>
            </w:r>
            <w:r w:rsidRPr="00C13FAF">
              <w:rPr>
                <w:rFonts w:asciiTheme="minorHAnsi" w:eastAsia="標楷體" w:hAnsiTheme="minorHAnsi"/>
                <w:noProof/>
                <w:szCs w:val="24"/>
              </w:rPr>
              <w:t>入學之</w:t>
            </w:r>
            <w:r w:rsidR="0004706D">
              <w:rPr>
                <w:rFonts w:asciiTheme="minorHAnsi" w:eastAsia="標楷體" w:hAnsiTheme="minorHAnsi" w:hint="eastAsia"/>
                <w:noProof/>
                <w:szCs w:val="24"/>
              </w:rPr>
              <w:t>幼家科學系</w:t>
            </w:r>
            <w:r w:rsidRPr="00C13FAF">
              <w:rPr>
                <w:rFonts w:asciiTheme="minorHAnsi" w:eastAsia="標楷體" w:hAnsiTheme="minorHAnsi"/>
                <w:noProof/>
                <w:szCs w:val="24"/>
              </w:rPr>
              <w:t>幼教組新生適用。</w:t>
            </w:r>
          </w:p>
          <w:p w14:paraId="7018A97D" w14:textId="408062E4" w:rsidR="00E059F0" w:rsidRPr="00C13FAF" w:rsidRDefault="00E059F0" w:rsidP="00E059F0">
            <w:pPr>
              <w:numPr>
                <w:ilvl w:val="0"/>
                <w:numId w:val="18"/>
              </w:numPr>
              <w:ind w:left="567" w:hanging="567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應修畢</w:t>
            </w:r>
            <w:r w:rsidRPr="00C13FAF">
              <w:rPr>
                <w:rFonts w:asciiTheme="minorHAnsi" w:eastAsia="標楷體" w:hAnsiTheme="minorHAnsi"/>
                <w:szCs w:val="24"/>
              </w:rPr>
              <w:t>3</w:t>
            </w:r>
            <w:r w:rsidR="003C2AA2">
              <w:rPr>
                <w:rFonts w:asciiTheme="minorHAnsi" w:eastAsia="標楷體" w:hAnsiTheme="minorHAnsi" w:hint="eastAsia"/>
                <w:szCs w:val="24"/>
              </w:rPr>
              <w:t>8</w:t>
            </w:r>
            <w:r w:rsidRPr="00C13FAF">
              <w:rPr>
                <w:rFonts w:asciiTheme="minorHAnsi" w:eastAsia="標楷體" w:hAnsiTheme="minorHAnsi"/>
                <w:szCs w:val="24"/>
              </w:rPr>
              <w:t>學分。</w:t>
            </w:r>
          </w:p>
        </w:tc>
      </w:tr>
    </w:tbl>
    <w:p w14:paraId="7B554FC8" w14:textId="77777777" w:rsidR="00414F49" w:rsidRPr="00C13FAF" w:rsidRDefault="00414F49" w:rsidP="00DA22BF">
      <w:pPr>
        <w:tabs>
          <w:tab w:val="left" w:pos="600"/>
        </w:tabs>
        <w:spacing w:line="240" w:lineRule="exact"/>
        <w:rPr>
          <w:rFonts w:asciiTheme="minorHAnsi" w:eastAsia="標楷體" w:hAnsiTheme="minorHAnsi"/>
        </w:rPr>
      </w:pPr>
    </w:p>
    <w:sectPr w:rsidR="00414F49" w:rsidRPr="00C13FAF" w:rsidSect="00004E33">
      <w:pgSz w:w="11906" w:h="16838" w:code="9"/>
      <w:pgMar w:top="680" w:right="567" w:bottom="567" w:left="567" w:header="624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8F33" w14:textId="77777777" w:rsidR="00F36214" w:rsidRDefault="00F36214" w:rsidP="000009F6">
      <w:r>
        <w:separator/>
      </w:r>
    </w:p>
  </w:endnote>
  <w:endnote w:type="continuationSeparator" w:id="0">
    <w:p w14:paraId="4AD8ED68" w14:textId="77777777" w:rsidR="00F36214" w:rsidRDefault="00F36214" w:rsidP="0000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5970" w14:textId="77777777" w:rsidR="00F36214" w:rsidRDefault="00F36214" w:rsidP="000009F6">
      <w:r>
        <w:separator/>
      </w:r>
    </w:p>
  </w:footnote>
  <w:footnote w:type="continuationSeparator" w:id="0">
    <w:p w14:paraId="7C56DC93" w14:textId="77777777" w:rsidR="00F36214" w:rsidRDefault="00F36214" w:rsidP="0000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3E8"/>
    <w:multiLevelType w:val="hybridMultilevel"/>
    <w:tmpl w:val="A1A2621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6E0A169A">
      <w:start w:val="1"/>
      <w:numFmt w:val="decimal"/>
      <w:lvlText w:val="(%2)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06FB1"/>
    <w:multiLevelType w:val="hybridMultilevel"/>
    <w:tmpl w:val="FD904578"/>
    <w:lvl w:ilvl="0" w:tplc="70504A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4423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034EE1"/>
    <w:multiLevelType w:val="hybridMultilevel"/>
    <w:tmpl w:val="AE36B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25DBD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64A82"/>
    <w:multiLevelType w:val="hybridMultilevel"/>
    <w:tmpl w:val="4EB6F2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297A9E"/>
    <w:multiLevelType w:val="singleLevel"/>
    <w:tmpl w:val="67E08680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b w:val="0"/>
        <w:i w:val="0"/>
        <w:sz w:val="18"/>
        <w:szCs w:val="18"/>
      </w:rPr>
    </w:lvl>
  </w:abstractNum>
  <w:abstractNum w:abstractNumId="6" w15:restartNumberingAfterBreak="0">
    <w:nsid w:val="4ABE1410"/>
    <w:multiLevelType w:val="hybridMultilevel"/>
    <w:tmpl w:val="D53CFA66"/>
    <w:lvl w:ilvl="0" w:tplc="581E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2E7670">
      <w:start w:val="1"/>
      <w:numFmt w:val="taiwaneseCountingThousand"/>
      <w:lvlText w:val="（%2）"/>
      <w:lvlJc w:val="left"/>
      <w:pPr>
        <w:ind w:left="840" w:hanging="36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35242"/>
    <w:multiLevelType w:val="hybridMultilevel"/>
    <w:tmpl w:val="966AC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1584B5E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CE3BA6"/>
    <w:multiLevelType w:val="hybridMultilevel"/>
    <w:tmpl w:val="2C88AED0"/>
    <w:lvl w:ilvl="0" w:tplc="04090013">
      <w:start w:val="1"/>
      <w:numFmt w:val="upperRoman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648E5DCE"/>
    <w:multiLevelType w:val="hybridMultilevel"/>
    <w:tmpl w:val="886282D0"/>
    <w:lvl w:ilvl="0" w:tplc="4DC84586">
      <w:start w:val="1"/>
      <w:numFmt w:val="decimal"/>
      <w:lvlText w:val="%1、"/>
      <w:lvlJc w:val="left"/>
      <w:pPr>
        <w:ind w:left="419" w:hanging="41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D86261"/>
    <w:multiLevelType w:val="hybridMultilevel"/>
    <w:tmpl w:val="9990BCC0"/>
    <w:lvl w:ilvl="0" w:tplc="125A678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7465F1"/>
    <w:multiLevelType w:val="hybridMultilevel"/>
    <w:tmpl w:val="ACDE68C6"/>
    <w:lvl w:ilvl="0" w:tplc="8AE0550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756D333A"/>
    <w:multiLevelType w:val="hybridMultilevel"/>
    <w:tmpl w:val="7B0E3F82"/>
    <w:lvl w:ilvl="0" w:tplc="3F44A53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76A61871"/>
    <w:multiLevelType w:val="hybridMultilevel"/>
    <w:tmpl w:val="D63C7E76"/>
    <w:lvl w:ilvl="0" w:tplc="3E909EB4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775C5E91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203C79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C26A52"/>
    <w:multiLevelType w:val="hybridMultilevel"/>
    <w:tmpl w:val="DCDA1E00"/>
    <w:lvl w:ilvl="0" w:tplc="E1F2A3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3A04B7A">
      <w:start w:val="1"/>
      <w:numFmt w:val="decimal"/>
      <w:lvlText w:val="（%2）"/>
      <w:lvlJc w:val="left"/>
      <w:pPr>
        <w:tabs>
          <w:tab w:val="num" w:pos="1572"/>
        </w:tabs>
        <w:ind w:left="1572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7A"/>
    <w:rsid w:val="000003A2"/>
    <w:rsid w:val="000009F6"/>
    <w:rsid w:val="00004E33"/>
    <w:rsid w:val="0003164B"/>
    <w:rsid w:val="00031C9E"/>
    <w:rsid w:val="00045CB5"/>
    <w:rsid w:val="00045EAA"/>
    <w:rsid w:val="0004706D"/>
    <w:rsid w:val="0005329E"/>
    <w:rsid w:val="00055E7D"/>
    <w:rsid w:val="00075B29"/>
    <w:rsid w:val="000A256E"/>
    <w:rsid w:val="000B0E96"/>
    <w:rsid w:val="000E669D"/>
    <w:rsid w:val="000E7E63"/>
    <w:rsid w:val="000F6E4E"/>
    <w:rsid w:val="001073DE"/>
    <w:rsid w:val="0011259F"/>
    <w:rsid w:val="0011517A"/>
    <w:rsid w:val="001552C0"/>
    <w:rsid w:val="0016515F"/>
    <w:rsid w:val="001654DB"/>
    <w:rsid w:val="001858B8"/>
    <w:rsid w:val="001B34A4"/>
    <w:rsid w:val="001F5CDB"/>
    <w:rsid w:val="0022682F"/>
    <w:rsid w:val="0025588E"/>
    <w:rsid w:val="002570D8"/>
    <w:rsid w:val="00293FA9"/>
    <w:rsid w:val="002A0E98"/>
    <w:rsid w:val="002B5B7F"/>
    <w:rsid w:val="00304222"/>
    <w:rsid w:val="00316800"/>
    <w:rsid w:val="003223ED"/>
    <w:rsid w:val="003244E5"/>
    <w:rsid w:val="003269A1"/>
    <w:rsid w:val="0035291F"/>
    <w:rsid w:val="00372AA0"/>
    <w:rsid w:val="00390266"/>
    <w:rsid w:val="00395D41"/>
    <w:rsid w:val="00395E38"/>
    <w:rsid w:val="00397684"/>
    <w:rsid w:val="003C1E5C"/>
    <w:rsid w:val="003C2AA2"/>
    <w:rsid w:val="00414F49"/>
    <w:rsid w:val="00425DA2"/>
    <w:rsid w:val="00443D7A"/>
    <w:rsid w:val="0045009B"/>
    <w:rsid w:val="00463531"/>
    <w:rsid w:val="004B71EC"/>
    <w:rsid w:val="004D6DB9"/>
    <w:rsid w:val="005173E2"/>
    <w:rsid w:val="005240BA"/>
    <w:rsid w:val="005421AA"/>
    <w:rsid w:val="00577580"/>
    <w:rsid w:val="00580051"/>
    <w:rsid w:val="00590091"/>
    <w:rsid w:val="005B160E"/>
    <w:rsid w:val="005C34DA"/>
    <w:rsid w:val="005D1900"/>
    <w:rsid w:val="006230F2"/>
    <w:rsid w:val="006372EC"/>
    <w:rsid w:val="0063786B"/>
    <w:rsid w:val="0064716F"/>
    <w:rsid w:val="0064741C"/>
    <w:rsid w:val="0066637E"/>
    <w:rsid w:val="00681E87"/>
    <w:rsid w:val="006C3410"/>
    <w:rsid w:val="006D1122"/>
    <w:rsid w:val="006D33C2"/>
    <w:rsid w:val="006E0D43"/>
    <w:rsid w:val="006E5A1C"/>
    <w:rsid w:val="006F2022"/>
    <w:rsid w:val="00715E0F"/>
    <w:rsid w:val="0076014C"/>
    <w:rsid w:val="0077422C"/>
    <w:rsid w:val="00776DC4"/>
    <w:rsid w:val="00787BBA"/>
    <w:rsid w:val="00792FDB"/>
    <w:rsid w:val="00793664"/>
    <w:rsid w:val="007A1425"/>
    <w:rsid w:val="007A3446"/>
    <w:rsid w:val="007A36E6"/>
    <w:rsid w:val="007D127E"/>
    <w:rsid w:val="007E1BF0"/>
    <w:rsid w:val="007E685F"/>
    <w:rsid w:val="007F1D34"/>
    <w:rsid w:val="00810600"/>
    <w:rsid w:val="00856A4B"/>
    <w:rsid w:val="00863C56"/>
    <w:rsid w:val="0088039A"/>
    <w:rsid w:val="008C680B"/>
    <w:rsid w:val="008D058A"/>
    <w:rsid w:val="008E110D"/>
    <w:rsid w:val="009171EE"/>
    <w:rsid w:val="00974A72"/>
    <w:rsid w:val="00995B11"/>
    <w:rsid w:val="009B6510"/>
    <w:rsid w:val="009B7115"/>
    <w:rsid w:val="009D2B9B"/>
    <w:rsid w:val="00A25C06"/>
    <w:rsid w:val="00A33290"/>
    <w:rsid w:val="00A9396B"/>
    <w:rsid w:val="00AA1732"/>
    <w:rsid w:val="00AA2BBB"/>
    <w:rsid w:val="00AB0469"/>
    <w:rsid w:val="00AD06B5"/>
    <w:rsid w:val="00AD3CE4"/>
    <w:rsid w:val="00AD3CEF"/>
    <w:rsid w:val="00AE4B46"/>
    <w:rsid w:val="00B15B0B"/>
    <w:rsid w:val="00B66A81"/>
    <w:rsid w:val="00B717FD"/>
    <w:rsid w:val="00B807E3"/>
    <w:rsid w:val="00B9743A"/>
    <w:rsid w:val="00BB3841"/>
    <w:rsid w:val="00BD7A36"/>
    <w:rsid w:val="00BE59C5"/>
    <w:rsid w:val="00C0788B"/>
    <w:rsid w:val="00C13FAF"/>
    <w:rsid w:val="00C36E2D"/>
    <w:rsid w:val="00C56B8A"/>
    <w:rsid w:val="00C723AD"/>
    <w:rsid w:val="00C80A23"/>
    <w:rsid w:val="00CA3F22"/>
    <w:rsid w:val="00D25B7F"/>
    <w:rsid w:val="00D434A3"/>
    <w:rsid w:val="00D6694B"/>
    <w:rsid w:val="00D76274"/>
    <w:rsid w:val="00DA22BF"/>
    <w:rsid w:val="00DC7995"/>
    <w:rsid w:val="00E04380"/>
    <w:rsid w:val="00E059F0"/>
    <w:rsid w:val="00E10975"/>
    <w:rsid w:val="00E6690C"/>
    <w:rsid w:val="00E84B1C"/>
    <w:rsid w:val="00E97926"/>
    <w:rsid w:val="00EC1631"/>
    <w:rsid w:val="00EE5D2F"/>
    <w:rsid w:val="00EF7B9F"/>
    <w:rsid w:val="00F03EEF"/>
    <w:rsid w:val="00F072B5"/>
    <w:rsid w:val="00F25A18"/>
    <w:rsid w:val="00F36214"/>
    <w:rsid w:val="00F44DBE"/>
    <w:rsid w:val="00F72743"/>
    <w:rsid w:val="00F8500D"/>
    <w:rsid w:val="00F9054C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3C228"/>
  <w14:defaultImageDpi w14:val="96"/>
  <w15:docId w15:val="{E1B83703-CEFE-4424-9F0D-F23E7B67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0F6E4E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009F6"/>
    <w:rPr>
      <w:sz w:val="20"/>
    </w:rPr>
  </w:style>
  <w:style w:type="paragraph" w:styleId="a6">
    <w:name w:val="footer"/>
    <w:basedOn w:val="a"/>
    <w:link w:val="a7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009F6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E685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E685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0F6E4E"/>
    <w:rPr>
      <w:rFonts w:ascii="Arial" w:hAnsi="Arial"/>
      <w:b/>
      <w:sz w:val="48"/>
    </w:rPr>
  </w:style>
  <w:style w:type="table" w:customStyle="1" w:styleId="1">
    <w:name w:val="表格格線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1"/>
    <w:basedOn w:val="a"/>
    <w:autoRedefine/>
    <w:rsid w:val="000F6E4E"/>
    <w:pPr>
      <w:widowControl/>
      <w:spacing w:beforeLines="50" w:before="18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customStyle="1" w:styleId="style361">
    <w:name w:val="style361"/>
    <w:rsid w:val="000F6E4E"/>
    <w:rPr>
      <w:rFonts w:ascii="新細明體" w:eastAsia="新細明體" w:hAnsi="新細明體" w:hint="eastAsia"/>
    </w:rPr>
  </w:style>
  <w:style w:type="character" w:styleId="aa">
    <w:name w:val="Hyperlink"/>
    <w:uiPriority w:val="99"/>
    <w:unhideWhenUsed/>
    <w:rsid w:val="000F6E4E"/>
    <w:rPr>
      <w:color w:val="0000FF"/>
      <w:u w:val="single"/>
    </w:rPr>
  </w:style>
  <w:style w:type="numbering" w:customStyle="1" w:styleId="11">
    <w:name w:val="無清單1"/>
    <w:next w:val="a2"/>
    <w:uiPriority w:val="99"/>
    <w:semiHidden/>
    <w:unhideWhenUsed/>
    <w:rsid w:val="000F6E4E"/>
  </w:style>
  <w:style w:type="table" w:customStyle="1" w:styleId="110">
    <w:name w:val="表格格線1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7A36E6"/>
    <w:rPr>
      <w:color w:val="800080"/>
      <w:u w:val="single"/>
    </w:rPr>
  </w:style>
  <w:style w:type="paragraph" w:customStyle="1" w:styleId="12">
    <w:name w:val="字元1"/>
    <w:basedOn w:val="a"/>
    <w:autoRedefine/>
    <w:rsid w:val="007A36E6"/>
    <w:pPr>
      <w:widowControl/>
      <w:spacing w:beforeLines="5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316800"/>
    <w:pPr>
      <w:ind w:leftChars="200" w:left="480"/>
    </w:pPr>
  </w:style>
  <w:style w:type="paragraph" w:customStyle="1" w:styleId="style15">
    <w:name w:val="style15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16">
    <w:name w:val="style16"/>
    <w:basedOn w:val="a"/>
    <w:rsid w:val="0031680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style23">
    <w:name w:val="style23"/>
    <w:basedOn w:val="a"/>
    <w:rsid w:val="00316800"/>
    <w:pPr>
      <w:widowControl/>
      <w:spacing w:line="360" w:lineRule="auto"/>
      <w:ind w:left="480" w:hanging="360"/>
    </w:pPr>
    <w:rPr>
      <w:rFonts w:cs="新細明體"/>
      <w:kern w:val="0"/>
      <w:szCs w:val="24"/>
    </w:rPr>
  </w:style>
  <w:style w:type="paragraph" w:customStyle="1" w:styleId="style24">
    <w:name w:val="style24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33">
    <w:name w:val="style33"/>
    <w:basedOn w:val="a"/>
    <w:rsid w:val="00316800"/>
    <w:pPr>
      <w:widowControl/>
      <w:spacing w:line="360" w:lineRule="auto"/>
    </w:pPr>
    <w:rPr>
      <w:rFonts w:cs="新細明體"/>
      <w:kern w:val="0"/>
      <w:szCs w:val="24"/>
    </w:rPr>
  </w:style>
  <w:style w:type="paragraph" w:customStyle="1" w:styleId="style34">
    <w:name w:val="style34"/>
    <w:basedOn w:val="a"/>
    <w:rsid w:val="00316800"/>
    <w:pPr>
      <w:widowControl/>
      <w:spacing w:line="480" w:lineRule="auto"/>
    </w:pPr>
    <w:rPr>
      <w:rFonts w:ascii="新細明體" w:hAnsi="新細明體" w:cs="新細明體"/>
      <w:kern w:val="0"/>
      <w:szCs w:val="24"/>
    </w:rPr>
  </w:style>
  <w:style w:type="character" w:customStyle="1" w:styleId="style201">
    <w:name w:val="style201"/>
    <w:rsid w:val="00316800"/>
    <w:rPr>
      <w:rFonts w:ascii="新細明體" w:eastAsia="新細明體" w:hAnsi="新細明體" w:hint="eastAsia"/>
    </w:rPr>
  </w:style>
  <w:style w:type="paragraph" w:styleId="Web">
    <w:name w:val="Normal (Web)"/>
    <w:basedOn w:val="a"/>
    <w:uiPriority w:val="99"/>
    <w:unhideWhenUsed/>
    <w:rsid w:val="003168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9B6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7D35-6205-4E12-A4A7-FDFF779E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陳怡伶</cp:lastModifiedBy>
  <cp:revision>9</cp:revision>
  <cp:lastPrinted>2025-07-02T03:44:00Z</cp:lastPrinted>
  <dcterms:created xsi:type="dcterms:W3CDTF">2025-07-01T07:46:00Z</dcterms:created>
  <dcterms:modified xsi:type="dcterms:W3CDTF">2025-07-02T06:12:00Z</dcterms:modified>
</cp:coreProperties>
</file>