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2A3" w:rsidRPr="0022777F" w:rsidRDefault="001022A3" w:rsidP="0022777F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2777F">
        <w:rPr>
          <w:rFonts w:ascii="標楷體" w:eastAsia="標楷體" w:hAnsi="標楷體" w:hint="eastAsia"/>
          <w:b/>
          <w:bCs/>
          <w:sz w:val="36"/>
          <w:szCs w:val="36"/>
        </w:rPr>
        <w:t>國立臺灣師範大學</w:t>
      </w:r>
      <w:r w:rsidRPr="0022777F">
        <w:rPr>
          <w:rFonts w:ascii="標楷體" w:eastAsia="標楷體" w:hAnsi="標楷體"/>
          <w:b/>
          <w:bCs/>
          <w:sz w:val="36"/>
          <w:szCs w:val="36"/>
        </w:rPr>
        <w:t xml:space="preserve"> </w:t>
      </w:r>
    </w:p>
    <w:p w:rsidR="001022A3" w:rsidRPr="0022777F" w:rsidRDefault="001022A3" w:rsidP="0022777F">
      <w:pPr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2777F">
        <w:rPr>
          <w:rFonts w:ascii="標楷體" w:eastAsia="標楷體" w:hAnsi="標楷體"/>
          <w:b/>
          <w:bCs/>
          <w:sz w:val="36"/>
          <w:szCs w:val="36"/>
        </w:rPr>
        <w:t xml:space="preserve">_____ </w:t>
      </w:r>
      <w:r w:rsidRPr="0022777F">
        <w:rPr>
          <w:rFonts w:ascii="標楷體" w:eastAsia="標楷體" w:hAnsi="標楷體" w:hint="eastAsia"/>
          <w:b/>
          <w:bCs/>
          <w:sz w:val="36"/>
          <w:szCs w:val="36"/>
        </w:rPr>
        <w:t>學年度師資培育獎學金受獎學生</w:t>
      </w:r>
    </w:p>
    <w:p w:rsidR="001022A3" w:rsidRPr="000C15D6" w:rsidRDefault="001022A3" w:rsidP="0022777F">
      <w:pPr>
        <w:snapToGrid w:val="0"/>
        <w:spacing w:line="480" w:lineRule="exact"/>
        <w:jc w:val="center"/>
        <w:rPr>
          <w:rFonts w:ascii="標楷體" w:eastAsia="標楷體" w:hAnsi="標楷體"/>
          <w:b/>
          <w:sz w:val="16"/>
          <w:szCs w:val="16"/>
        </w:rPr>
      </w:pPr>
      <w:r w:rsidRPr="000C15D6">
        <w:rPr>
          <w:rFonts w:ascii="標楷體" w:eastAsia="標楷體" w:hAnsi="標楷體" w:hint="eastAsia"/>
          <w:b/>
          <w:sz w:val="36"/>
          <w:szCs w:val="36"/>
        </w:rPr>
        <w:t>工作坊認證表</w:t>
      </w:r>
    </w:p>
    <w:tbl>
      <w:tblPr>
        <w:tblpPr w:leftFromText="180" w:rightFromText="180" w:vertAnchor="text" w:horzAnchor="margin" w:tblpXSpec="center" w:tblpY="182"/>
        <w:tblW w:w="98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3472"/>
        <w:gridCol w:w="1445"/>
        <w:gridCol w:w="3220"/>
      </w:tblGrid>
      <w:tr w:rsidR="001022A3" w:rsidRPr="006716B2" w:rsidTr="008B3726">
        <w:trPr>
          <w:trHeight w:val="828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22A3" w:rsidRPr="006716B2" w:rsidRDefault="001022A3" w:rsidP="00743CA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2A3" w:rsidRPr="00743CA5" w:rsidRDefault="001022A3" w:rsidP="00743CA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22A3" w:rsidRPr="00743CA5" w:rsidRDefault="001022A3" w:rsidP="00743CA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022A3" w:rsidRPr="00743CA5" w:rsidRDefault="001022A3" w:rsidP="00743CA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022A3" w:rsidRPr="006716B2" w:rsidTr="008B3726">
        <w:trPr>
          <w:trHeight w:val="813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022A3" w:rsidRPr="006716B2" w:rsidRDefault="001022A3" w:rsidP="00743CA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2A3" w:rsidRPr="00743CA5" w:rsidRDefault="001022A3" w:rsidP="00743CA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22A3" w:rsidRPr="00743CA5" w:rsidRDefault="001022A3" w:rsidP="00743CA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學系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22A3" w:rsidRPr="00743CA5" w:rsidRDefault="001022A3" w:rsidP="00743CA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022A3" w:rsidRPr="006716B2" w:rsidRDefault="001022A3" w:rsidP="001022A3">
      <w:pPr>
        <w:spacing w:line="400" w:lineRule="exact"/>
        <w:rPr>
          <w:rFonts w:ascii="標楷體" w:eastAsia="標楷體" w:hAnsi="標楷體"/>
          <w:color w:val="548DD4"/>
          <w:sz w:val="28"/>
          <w:szCs w:val="28"/>
        </w:rPr>
      </w:pPr>
    </w:p>
    <w:tbl>
      <w:tblPr>
        <w:tblW w:w="978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94"/>
        <w:gridCol w:w="4485"/>
        <w:gridCol w:w="3405"/>
      </w:tblGrid>
      <w:tr w:rsidR="001022A3" w:rsidRPr="006716B2" w:rsidTr="000E1706">
        <w:trPr>
          <w:trHeight w:val="367"/>
          <w:jc w:val="center"/>
        </w:trPr>
        <w:tc>
          <w:tcPr>
            <w:tcW w:w="9784" w:type="dxa"/>
            <w:gridSpan w:val="3"/>
            <w:vAlign w:val="center"/>
            <w:hideMark/>
          </w:tcPr>
          <w:p w:rsidR="001022A3" w:rsidRPr="006716B2" w:rsidRDefault="001022A3" w:rsidP="007C3077">
            <w:pPr>
              <w:autoSpaceDE w:val="0"/>
              <w:autoSpaceDN w:val="0"/>
              <w:adjustRightInd w:val="0"/>
              <w:spacing w:beforeLines="25" w:before="90" w:afterLines="25" w:after="90" w:line="360" w:lineRule="exact"/>
              <w:ind w:leftChars="6" w:left="627" w:hangingChars="255" w:hanging="6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C3077">
              <w:rPr>
                <w:rFonts w:ascii="標楷體" w:eastAsia="標楷體" w:hAnsi="標楷體" w:hint="eastAsia"/>
                <w:b/>
                <w:szCs w:val="26"/>
              </w:rPr>
              <w:t>說明：</w:t>
            </w:r>
            <w:r w:rsidRPr="00A763D6">
              <w:rPr>
                <w:rFonts w:ascii="標楷體" w:eastAsia="標楷體" w:hAnsi="標楷體" w:hint="eastAsia"/>
                <w:szCs w:val="26"/>
              </w:rPr>
              <w:t>受獎生</w:t>
            </w:r>
            <w:r w:rsidRPr="00A763D6">
              <w:rPr>
                <w:rFonts w:ascii="標楷體" w:eastAsia="標楷體" w:hAnsi="標楷體" w:hint="eastAsia"/>
                <w:b/>
                <w:color w:val="FF0000"/>
                <w:sz w:val="36"/>
                <w:szCs w:val="26"/>
                <w:u w:val="single"/>
              </w:rPr>
              <w:t>每學期</w:t>
            </w:r>
            <w:r w:rsidRPr="00A763D6">
              <w:rPr>
                <w:rFonts w:ascii="標楷體" w:eastAsia="標楷體" w:hAnsi="標楷體" w:hint="eastAsia"/>
                <w:szCs w:val="26"/>
              </w:rPr>
              <w:t>應參加校內外工作坊</w:t>
            </w:r>
            <w:r w:rsidRPr="00A763D6">
              <w:rPr>
                <w:rFonts w:ascii="標楷體" w:eastAsia="標楷體" w:hAnsi="標楷體"/>
                <w:szCs w:val="26"/>
              </w:rPr>
              <w:t>1</w:t>
            </w:r>
            <w:r w:rsidRPr="00A763D6">
              <w:rPr>
                <w:rFonts w:ascii="標楷體" w:eastAsia="標楷體" w:hAnsi="標楷體" w:hint="eastAsia"/>
                <w:szCs w:val="26"/>
              </w:rPr>
              <w:t>次。</w:t>
            </w:r>
          </w:p>
        </w:tc>
      </w:tr>
      <w:tr w:rsidR="001022A3" w:rsidRPr="006716B2" w:rsidTr="000E1706">
        <w:trPr>
          <w:trHeight w:val="825"/>
          <w:jc w:val="center"/>
        </w:trPr>
        <w:tc>
          <w:tcPr>
            <w:tcW w:w="189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22A3" w:rsidRPr="00743CA5" w:rsidRDefault="001022A3" w:rsidP="008B372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3CA5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</w:t>
            </w:r>
          </w:p>
          <w:p w:rsidR="001022A3" w:rsidRPr="00743CA5" w:rsidRDefault="001022A3" w:rsidP="008B372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3CA5"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</w:p>
        </w:tc>
        <w:tc>
          <w:tcPr>
            <w:tcW w:w="44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22A3" w:rsidRPr="00743CA5" w:rsidRDefault="001022A3" w:rsidP="008B372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3CA5">
              <w:rPr>
                <w:rFonts w:ascii="標楷體" w:eastAsia="標楷體" w:hAnsi="標楷體" w:hint="eastAsia"/>
                <w:b/>
                <w:sz w:val="28"/>
                <w:szCs w:val="28"/>
              </w:rPr>
              <w:t>工作坊名</w:t>
            </w:r>
            <w:r w:rsidRPr="00743CA5">
              <w:rPr>
                <w:rFonts w:ascii="標楷體" w:eastAsia="標楷體" w:hAnsi="標楷體"/>
                <w:b/>
                <w:sz w:val="28"/>
                <w:szCs w:val="28"/>
              </w:rPr>
              <w:t>稱</w:t>
            </w:r>
          </w:p>
        </w:tc>
        <w:tc>
          <w:tcPr>
            <w:tcW w:w="34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22A3" w:rsidRPr="00743CA5" w:rsidRDefault="001022A3" w:rsidP="008B372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3CA5">
              <w:rPr>
                <w:rFonts w:ascii="標楷體" w:eastAsia="標楷體" w:hAnsi="標楷體" w:hint="eastAsia"/>
                <w:b/>
                <w:sz w:val="28"/>
                <w:szCs w:val="28"/>
              </w:rPr>
              <w:t>辦理</w:t>
            </w:r>
            <w:r w:rsidRPr="00743CA5"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  <w:r w:rsidRPr="00743CA5">
              <w:rPr>
                <w:rFonts w:ascii="標楷體" w:eastAsia="標楷體" w:hAnsi="標楷體" w:hint="eastAsia"/>
                <w:b/>
                <w:sz w:val="28"/>
                <w:szCs w:val="28"/>
              </w:rPr>
              <w:t>/時</w:t>
            </w:r>
            <w:r w:rsidRPr="00743CA5">
              <w:rPr>
                <w:rFonts w:ascii="標楷體" w:eastAsia="標楷體" w:hAnsi="標楷體"/>
                <w:b/>
                <w:sz w:val="28"/>
                <w:szCs w:val="28"/>
              </w:rPr>
              <w:t>數</w:t>
            </w:r>
          </w:p>
        </w:tc>
      </w:tr>
      <w:tr w:rsidR="001022A3" w:rsidRPr="006716B2" w:rsidTr="000E1706">
        <w:trPr>
          <w:trHeight w:val="1417"/>
          <w:jc w:val="center"/>
        </w:trPr>
        <w:tc>
          <w:tcPr>
            <w:tcW w:w="18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22A3" w:rsidRPr="00743CA5" w:rsidRDefault="001022A3" w:rsidP="008B3726">
            <w:pPr>
              <w:spacing w:line="400" w:lineRule="exact"/>
              <w:ind w:firstLineChars="93" w:firstLine="2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C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1022A3" w:rsidRPr="00743CA5" w:rsidRDefault="001022A3" w:rsidP="008B37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44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22A3" w:rsidRPr="00743CA5" w:rsidRDefault="001022A3" w:rsidP="008B37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63D6" w:rsidRPr="00743CA5" w:rsidRDefault="00A763D6" w:rsidP="00A763D6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1022A3" w:rsidRPr="00743CA5" w:rsidRDefault="00A763D6" w:rsidP="00A763D6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43CA5">
              <w:rPr>
                <w:rFonts w:ascii="標楷體" w:eastAsia="標楷體" w:hAnsi="標楷體"/>
                <w:sz w:val="28"/>
                <w:szCs w:val="28"/>
              </w:rPr>
              <w:t>數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：計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1022A3" w:rsidRPr="006716B2" w:rsidTr="000E1706">
        <w:trPr>
          <w:trHeight w:val="1417"/>
          <w:jc w:val="center"/>
        </w:trPr>
        <w:tc>
          <w:tcPr>
            <w:tcW w:w="18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22A3" w:rsidRPr="00743CA5" w:rsidRDefault="001022A3" w:rsidP="008B3726">
            <w:pPr>
              <w:spacing w:line="400" w:lineRule="exact"/>
              <w:ind w:firstLineChars="93" w:firstLine="2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C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1022A3" w:rsidRPr="00743CA5" w:rsidRDefault="001022A3" w:rsidP="008B37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44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22A3" w:rsidRPr="00743CA5" w:rsidRDefault="001022A3" w:rsidP="008B37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2A3" w:rsidRPr="00743CA5" w:rsidRDefault="001022A3" w:rsidP="00A763D6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1022A3" w:rsidRPr="00743CA5" w:rsidRDefault="001022A3" w:rsidP="00A763D6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43CA5">
              <w:rPr>
                <w:rFonts w:ascii="標楷體" w:eastAsia="標楷體" w:hAnsi="標楷體"/>
                <w:sz w:val="28"/>
                <w:szCs w:val="28"/>
              </w:rPr>
              <w:t>數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：計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22777F" w:rsidRPr="0022777F" w:rsidRDefault="001022A3" w:rsidP="0022777F">
      <w:pPr>
        <w:tabs>
          <w:tab w:val="left" w:pos="993"/>
        </w:tabs>
        <w:snapToGrid w:val="0"/>
        <w:ind w:left="992" w:hangingChars="413" w:hanging="992"/>
        <w:contextualSpacing/>
        <w:rPr>
          <w:rFonts w:ascii="標楷體" w:eastAsia="標楷體" w:hAnsi="標楷體"/>
          <w:color w:val="FF0000"/>
        </w:rPr>
      </w:pPr>
      <w:r w:rsidRPr="006716B2">
        <w:rPr>
          <w:rFonts w:ascii="標楷體" w:eastAsia="標楷體" w:hAnsi="標楷體" w:hint="eastAsia"/>
          <w:b/>
          <w:color w:val="FF0000"/>
        </w:rPr>
        <w:t>【備註】</w:t>
      </w:r>
      <w:r w:rsidRPr="0022777F">
        <w:rPr>
          <w:rFonts w:ascii="標楷體" w:eastAsia="標楷體" w:hAnsi="標楷體" w:hint="eastAsia"/>
          <w:color w:val="FF0000"/>
        </w:rPr>
        <w:t>請受獎生務必於每學期開學檢核時，</w:t>
      </w:r>
      <w:proofErr w:type="gramStart"/>
      <w:r w:rsidRPr="0022777F">
        <w:rPr>
          <w:rFonts w:ascii="標楷體" w:eastAsia="標楷體" w:hAnsi="標楷體" w:hint="eastAsia"/>
          <w:color w:val="FF0000"/>
        </w:rPr>
        <w:t>填列本表</w:t>
      </w:r>
      <w:proofErr w:type="gramEnd"/>
      <w:r w:rsidRPr="0022777F">
        <w:rPr>
          <w:rFonts w:ascii="標楷體" w:eastAsia="標楷體" w:hAnsi="標楷體" w:hint="eastAsia"/>
          <w:color w:val="FF0000"/>
        </w:rPr>
        <w:t>辦理認證。</w:t>
      </w:r>
    </w:p>
    <w:p w:rsidR="00761F77" w:rsidRPr="006716B2" w:rsidRDefault="00761F77" w:rsidP="001B2B9F">
      <w:pPr>
        <w:spacing w:line="480" w:lineRule="exact"/>
        <w:jc w:val="center"/>
        <w:rPr>
          <w:rFonts w:ascii="標楷體" w:eastAsia="標楷體" w:hAnsi="標楷體"/>
        </w:rPr>
      </w:pPr>
      <w:bookmarkStart w:id="0" w:name="_GoBack"/>
      <w:bookmarkEnd w:id="0"/>
    </w:p>
    <w:sectPr w:rsidR="00761F77" w:rsidRPr="006716B2" w:rsidSect="00F13309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083" w:rsidRDefault="009A4083" w:rsidP="00C622C2">
      <w:r>
        <w:separator/>
      </w:r>
    </w:p>
  </w:endnote>
  <w:endnote w:type="continuationSeparator" w:id="0">
    <w:p w:rsidR="009A4083" w:rsidRDefault="009A4083" w:rsidP="00C6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標宋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711" w:rsidRDefault="001E371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083" w:rsidRDefault="009A4083" w:rsidP="00C622C2">
      <w:r>
        <w:separator/>
      </w:r>
    </w:p>
  </w:footnote>
  <w:footnote w:type="continuationSeparator" w:id="0">
    <w:p w:rsidR="009A4083" w:rsidRDefault="009A4083" w:rsidP="00C6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1B0C"/>
    <w:multiLevelType w:val="hybridMultilevel"/>
    <w:tmpl w:val="BB2AF15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FF3D65"/>
    <w:multiLevelType w:val="hybridMultilevel"/>
    <w:tmpl w:val="032A9AE2"/>
    <w:lvl w:ilvl="0" w:tplc="F210FCD0">
      <w:start w:val="1"/>
      <w:numFmt w:val="ideographLegalTraditional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311BE"/>
    <w:multiLevelType w:val="hybridMultilevel"/>
    <w:tmpl w:val="228EF8AE"/>
    <w:lvl w:ilvl="0" w:tplc="DA904C78">
      <w:start w:val="1"/>
      <w:numFmt w:val="decimal"/>
      <w:suff w:val="space"/>
      <w:lvlText w:val="%1."/>
      <w:lvlJc w:val="left"/>
      <w:pPr>
        <w:ind w:left="1680" w:hanging="720"/>
      </w:pPr>
      <w:rPr>
        <w:rFonts w:hint="default"/>
      </w:rPr>
    </w:lvl>
    <w:lvl w:ilvl="1" w:tplc="A6081D78">
      <w:start w:val="1"/>
      <w:numFmt w:val="taiwaneseCountingThousand"/>
      <w:suff w:val="space"/>
      <w:lvlText w:val="%2、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3" w15:restartNumberingAfterBreak="0">
    <w:nsid w:val="12AE4713"/>
    <w:multiLevelType w:val="hybridMultilevel"/>
    <w:tmpl w:val="927C4CE6"/>
    <w:lvl w:ilvl="0" w:tplc="B1266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C748D"/>
    <w:multiLevelType w:val="hybridMultilevel"/>
    <w:tmpl w:val="5F9A0E8E"/>
    <w:lvl w:ilvl="0" w:tplc="C898E65E">
      <w:start w:val="2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3646F8C"/>
    <w:multiLevelType w:val="hybridMultilevel"/>
    <w:tmpl w:val="737A927E"/>
    <w:lvl w:ilvl="0" w:tplc="87F6749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37C0D7D"/>
    <w:multiLevelType w:val="hybridMultilevel"/>
    <w:tmpl w:val="0AD860F0"/>
    <w:lvl w:ilvl="0" w:tplc="38CE93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6B2C74"/>
    <w:multiLevelType w:val="hybridMultilevel"/>
    <w:tmpl w:val="32960C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2A2C6FE">
      <w:start w:val="1"/>
      <w:numFmt w:val="decimalFullWidth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F67A31"/>
    <w:multiLevelType w:val="hybridMultilevel"/>
    <w:tmpl w:val="586A744E"/>
    <w:lvl w:ilvl="0" w:tplc="D124CB6A">
      <w:start w:val="1"/>
      <w:numFmt w:val="decimal"/>
      <w:suff w:val="space"/>
      <w:lvlText w:val="%1."/>
      <w:lvlJc w:val="left"/>
      <w:pPr>
        <w:ind w:left="11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9" w15:restartNumberingAfterBreak="0">
    <w:nsid w:val="28660394"/>
    <w:multiLevelType w:val="hybridMultilevel"/>
    <w:tmpl w:val="D444C278"/>
    <w:lvl w:ilvl="0" w:tplc="A394DF08">
      <w:start w:val="1"/>
      <w:numFmt w:val="decimalFullWidth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A5369CD"/>
    <w:multiLevelType w:val="hybridMultilevel"/>
    <w:tmpl w:val="D758C626"/>
    <w:lvl w:ilvl="0" w:tplc="51988EEE">
      <w:start w:val="1"/>
      <w:numFmt w:val="ideographLegalTraditional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171275CE">
      <w:start w:val="1"/>
      <w:numFmt w:val="taiwaneseCountingThousand"/>
      <w:suff w:val="space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2818D9"/>
    <w:multiLevelType w:val="hybridMultilevel"/>
    <w:tmpl w:val="95043EB0"/>
    <w:lvl w:ilvl="0" w:tplc="397E2950">
      <w:start w:val="1"/>
      <w:numFmt w:val="taiwaneseCountingThousand"/>
      <w:suff w:val="space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51988EEE">
      <w:start w:val="1"/>
      <w:numFmt w:val="ideographLegalTraditional"/>
      <w:suff w:val="space"/>
      <w:lvlText w:val="%2、"/>
      <w:lvlJc w:val="left"/>
      <w:pPr>
        <w:ind w:left="1200" w:hanging="720"/>
      </w:pPr>
      <w:rPr>
        <w:rFonts w:hint="default"/>
      </w:rPr>
    </w:lvl>
    <w:lvl w:ilvl="2" w:tplc="FA30BAA6">
      <w:start w:val="1"/>
      <w:numFmt w:val="taiwaneseCountingThousand"/>
      <w:suff w:val="space"/>
      <w:lvlText w:val="%3、"/>
      <w:lvlJc w:val="left"/>
      <w:pPr>
        <w:ind w:left="1680" w:hanging="720"/>
      </w:pPr>
      <w:rPr>
        <w:rFonts w:hint="default"/>
      </w:rPr>
    </w:lvl>
    <w:lvl w:ilvl="3" w:tplc="1F6E1E7A">
      <w:start w:val="1"/>
      <w:numFmt w:val="taiwaneseCountingThousand"/>
      <w:suff w:val="space"/>
      <w:lvlText w:val="(%4)"/>
      <w:lvlJc w:val="left"/>
      <w:pPr>
        <w:ind w:left="2533" w:hanging="384"/>
      </w:pPr>
      <w:rPr>
        <w:rFonts w:hint="default"/>
      </w:rPr>
    </w:lvl>
    <w:lvl w:ilvl="4" w:tplc="BC1C2DA0">
      <w:start w:val="1"/>
      <w:numFmt w:val="decimal"/>
      <w:suff w:val="space"/>
      <w:lvlText w:val="%5."/>
      <w:lvlJc w:val="left"/>
      <w:pPr>
        <w:ind w:left="2989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23024D2"/>
    <w:multiLevelType w:val="hybridMultilevel"/>
    <w:tmpl w:val="9E9E7E28"/>
    <w:lvl w:ilvl="0" w:tplc="F050C008">
      <w:start w:val="1"/>
      <w:numFmt w:val="taiwaneseCountingThousand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177F9F"/>
    <w:multiLevelType w:val="hybridMultilevel"/>
    <w:tmpl w:val="AD5E647C"/>
    <w:lvl w:ilvl="0" w:tplc="D22EEDEC">
      <w:start w:val="1"/>
      <w:numFmt w:val="decimalFullWidth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250C0"/>
    <w:multiLevelType w:val="hybridMultilevel"/>
    <w:tmpl w:val="5A502F0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2A5100"/>
    <w:multiLevelType w:val="hybridMultilevel"/>
    <w:tmpl w:val="5B24E5FA"/>
    <w:lvl w:ilvl="0" w:tplc="C1E4044C">
      <w:start w:val="1"/>
      <w:numFmt w:val="taiwaneseCountingThousand"/>
      <w:lvlText w:val="（%1）"/>
      <w:lvlJc w:val="left"/>
      <w:pPr>
        <w:ind w:left="190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7763C4"/>
    <w:multiLevelType w:val="hybridMultilevel"/>
    <w:tmpl w:val="4E5CA09C"/>
    <w:lvl w:ilvl="0" w:tplc="FA30BAA6">
      <w:start w:val="1"/>
      <w:numFmt w:val="taiwaneseCountingThousand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BB3E3A"/>
    <w:multiLevelType w:val="hybridMultilevel"/>
    <w:tmpl w:val="E8B4EB5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2647A9"/>
    <w:multiLevelType w:val="hybridMultilevel"/>
    <w:tmpl w:val="D3ACE4CE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A122D7"/>
    <w:multiLevelType w:val="hybridMultilevel"/>
    <w:tmpl w:val="D7BE0B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97AAC62">
      <w:start w:val="1"/>
      <w:numFmt w:val="taiwaneseCountingThousand"/>
      <w:suff w:val="space"/>
      <w:lvlText w:val="(%2)"/>
      <w:lvlJc w:val="left"/>
      <w:pPr>
        <w:ind w:left="948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A30D1F"/>
    <w:multiLevelType w:val="hybridMultilevel"/>
    <w:tmpl w:val="9E9E7E28"/>
    <w:lvl w:ilvl="0" w:tplc="F050C008">
      <w:start w:val="1"/>
      <w:numFmt w:val="taiwaneseCountingThousand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C008FD"/>
    <w:multiLevelType w:val="hybridMultilevel"/>
    <w:tmpl w:val="216A38B0"/>
    <w:lvl w:ilvl="0" w:tplc="0F58E42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4FB083D"/>
    <w:multiLevelType w:val="hybridMultilevel"/>
    <w:tmpl w:val="84484F84"/>
    <w:lvl w:ilvl="0" w:tplc="FA30BAA6">
      <w:start w:val="1"/>
      <w:numFmt w:val="taiwaneseCountingThousand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79766E"/>
    <w:multiLevelType w:val="hybridMultilevel"/>
    <w:tmpl w:val="5ACEE7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AC583D"/>
    <w:multiLevelType w:val="hybridMultilevel"/>
    <w:tmpl w:val="A0DC98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14748C">
      <w:start w:val="1"/>
      <w:numFmt w:val="taiwaneseCountingThousand"/>
      <w:suff w:val="space"/>
      <w:lvlText w:val="(%2)"/>
      <w:lvlJc w:val="left"/>
      <w:pPr>
        <w:ind w:left="948" w:hanging="468"/>
      </w:pPr>
      <w:rPr>
        <w:rFonts w:hint="default"/>
      </w:rPr>
    </w:lvl>
    <w:lvl w:ilvl="2" w:tplc="93220A18">
      <w:start w:val="1"/>
      <w:numFmt w:val="decimal"/>
      <w:suff w:val="space"/>
      <w:lvlText w:val="%3.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421D21"/>
    <w:multiLevelType w:val="hybridMultilevel"/>
    <w:tmpl w:val="0E54EA0A"/>
    <w:lvl w:ilvl="0" w:tplc="C200E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2753A">
      <w:start w:val="1"/>
      <w:numFmt w:val="decimal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AC65A8"/>
    <w:multiLevelType w:val="hybridMultilevel"/>
    <w:tmpl w:val="40208D90"/>
    <w:lvl w:ilvl="0" w:tplc="6028715C">
      <w:start w:val="1"/>
      <w:numFmt w:val="taiwaneseCountingThousand"/>
      <w:suff w:val="space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8"/>
  </w:num>
  <w:num w:numId="5">
    <w:abstractNumId w:val="9"/>
  </w:num>
  <w:num w:numId="6">
    <w:abstractNumId w:val="2"/>
  </w:num>
  <w:num w:numId="7">
    <w:abstractNumId w:val="19"/>
  </w:num>
  <w:num w:numId="8">
    <w:abstractNumId w:val="23"/>
  </w:num>
  <w:num w:numId="9">
    <w:abstractNumId w:val="7"/>
  </w:num>
  <w:num w:numId="10">
    <w:abstractNumId w:val="21"/>
  </w:num>
  <w:num w:numId="11">
    <w:abstractNumId w:val="5"/>
  </w:num>
  <w:num w:numId="12">
    <w:abstractNumId w:val="25"/>
  </w:num>
  <w:num w:numId="13">
    <w:abstractNumId w:val="4"/>
  </w:num>
  <w:num w:numId="14">
    <w:abstractNumId w:val="11"/>
  </w:num>
  <w:num w:numId="15">
    <w:abstractNumId w:val="13"/>
  </w:num>
  <w:num w:numId="16">
    <w:abstractNumId w:val="12"/>
  </w:num>
  <w:num w:numId="17">
    <w:abstractNumId w:val="0"/>
  </w:num>
  <w:num w:numId="18">
    <w:abstractNumId w:val="15"/>
  </w:num>
  <w:num w:numId="19">
    <w:abstractNumId w:val="17"/>
  </w:num>
  <w:num w:numId="20">
    <w:abstractNumId w:val="18"/>
  </w:num>
  <w:num w:numId="21">
    <w:abstractNumId w:val="1"/>
  </w:num>
  <w:num w:numId="22">
    <w:abstractNumId w:val="22"/>
  </w:num>
  <w:num w:numId="23">
    <w:abstractNumId w:val="14"/>
  </w:num>
  <w:num w:numId="24">
    <w:abstractNumId w:val="10"/>
  </w:num>
  <w:num w:numId="25">
    <w:abstractNumId w:val="20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88"/>
    <w:rsid w:val="00007616"/>
    <w:rsid w:val="00011E23"/>
    <w:rsid w:val="00014573"/>
    <w:rsid w:val="00031BD1"/>
    <w:rsid w:val="00066F49"/>
    <w:rsid w:val="00083AF2"/>
    <w:rsid w:val="000849A4"/>
    <w:rsid w:val="00086AD5"/>
    <w:rsid w:val="0009219D"/>
    <w:rsid w:val="000B022E"/>
    <w:rsid w:val="000C15D6"/>
    <w:rsid w:val="000C22CE"/>
    <w:rsid w:val="000D5689"/>
    <w:rsid w:val="000E1706"/>
    <w:rsid w:val="00100A1D"/>
    <w:rsid w:val="001010C9"/>
    <w:rsid w:val="001022A3"/>
    <w:rsid w:val="00161AB7"/>
    <w:rsid w:val="00163B5F"/>
    <w:rsid w:val="001731BB"/>
    <w:rsid w:val="00175590"/>
    <w:rsid w:val="00180823"/>
    <w:rsid w:val="001B2B9F"/>
    <w:rsid w:val="001C26F5"/>
    <w:rsid w:val="001D2AA2"/>
    <w:rsid w:val="001E3711"/>
    <w:rsid w:val="001E6D41"/>
    <w:rsid w:val="0021618D"/>
    <w:rsid w:val="00226FE1"/>
    <w:rsid w:val="0022777F"/>
    <w:rsid w:val="00253210"/>
    <w:rsid w:val="00294FF2"/>
    <w:rsid w:val="002E2E9F"/>
    <w:rsid w:val="003048E1"/>
    <w:rsid w:val="00307223"/>
    <w:rsid w:val="00330E09"/>
    <w:rsid w:val="0035148E"/>
    <w:rsid w:val="003518D7"/>
    <w:rsid w:val="00376B30"/>
    <w:rsid w:val="003A0532"/>
    <w:rsid w:val="003B1DA9"/>
    <w:rsid w:val="003C102A"/>
    <w:rsid w:val="003D3C69"/>
    <w:rsid w:val="003E04B2"/>
    <w:rsid w:val="003F078D"/>
    <w:rsid w:val="004036B0"/>
    <w:rsid w:val="00421BDA"/>
    <w:rsid w:val="004510CD"/>
    <w:rsid w:val="00462EAA"/>
    <w:rsid w:val="0048549B"/>
    <w:rsid w:val="004B5048"/>
    <w:rsid w:val="004B7F52"/>
    <w:rsid w:val="004E200E"/>
    <w:rsid w:val="004F55F7"/>
    <w:rsid w:val="00512E94"/>
    <w:rsid w:val="0053255C"/>
    <w:rsid w:val="005704A2"/>
    <w:rsid w:val="005812F7"/>
    <w:rsid w:val="005A05C0"/>
    <w:rsid w:val="005E1ADE"/>
    <w:rsid w:val="00622F09"/>
    <w:rsid w:val="00624A59"/>
    <w:rsid w:val="00640C92"/>
    <w:rsid w:val="00640F71"/>
    <w:rsid w:val="00641084"/>
    <w:rsid w:val="00646A1D"/>
    <w:rsid w:val="00656D8D"/>
    <w:rsid w:val="006614BA"/>
    <w:rsid w:val="006716B2"/>
    <w:rsid w:val="00676183"/>
    <w:rsid w:val="006913F3"/>
    <w:rsid w:val="00695666"/>
    <w:rsid w:val="006B606D"/>
    <w:rsid w:val="006E5DBE"/>
    <w:rsid w:val="006F433D"/>
    <w:rsid w:val="00702CFF"/>
    <w:rsid w:val="0073372F"/>
    <w:rsid w:val="00737885"/>
    <w:rsid w:val="00743CA5"/>
    <w:rsid w:val="0074726B"/>
    <w:rsid w:val="00761F77"/>
    <w:rsid w:val="007B2AD1"/>
    <w:rsid w:val="007C3077"/>
    <w:rsid w:val="007C7CF0"/>
    <w:rsid w:val="00817B88"/>
    <w:rsid w:val="0086565F"/>
    <w:rsid w:val="008841EB"/>
    <w:rsid w:val="008B2B79"/>
    <w:rsid w:val="008C1D9F"/>
    <w:rsid w:val="008D3811"/>
    <w:rsid w:val="009202BD"/>
    <w:rsid w:val="009213C2"/>
    <w:rsid w:val="00922885"/>
    <w:rsid w:val="009250DA"/>
    <w:rsid w:val="00943ADA"/>
    <w:rsid w:val="009553FD"/>
    <w:rsid w:val="00984D02"/>
    <w:rsid w:val="00996D1B"/>
    <w:rsid w:val="009A4083"/>
    <w:rsid w:val="009A4BCC"/>
    <w:rsid w:val="009A4E44"/>
    <w:rsid w:val="009A6B99"/>
    <w:rsid w:val="009B11F7"/>
    <w:rsid w:val="009B25B6"/>
    <w:rsid w:val="009D589A"/>
    <w:rsid w:val="009F0FEE"/>
    <w:rsid w:val="009F2DB7"/>
    <w:rsid w:val="00A07ACF"/>
    <w:rsid w:val="00A1093C"/>
    <w:rsid w:val="00A130C8"/>
    <w:rsid w:val="00A43281"/>
    <w:rsid w:val="00A55CA9"/>
    <w:rsid w:val="00A673C8"/>
    <w:rsid w:val="00A763D6"/>
    <w:rsid w:val="00AA6DDA"/>
    <w:rsid w:val="00AE1082"/>
    <w:rsid w:val="00B22559"/>
    <w:rsid w:val="00B32EBC"/>
    <w:rsid w:val="00B34F9D"/>
    <w:rsid w:val="00B37BCB"/>
    <w:rsid w:val="00B76B4C"/>
    <w:rsid w:val="00BD1D27"/>
    <w:rsid w:val="00C026C7"/>
    <w:rsid w:val="00C14465"/>
    <w:rsid w:val="00C34874"/>
    <w:rsid w:val="00C40671"/>
    <w:rsid w:val="00C622C2"/>
    <w:rsid w:val="00C84F05"/>
    <w:rsid w:val="00C86040"/>
    <w:rsid w:val="00C936E2"/>
    <w:rsid w:val="00C93E02"/>
    <w:rsid w:val="00CA3FE1"/>
    <w:rsid w:val="00CE1084"/>
    <w:rsid w:val="00D25497"/>
    <w:rsid w:val="00D40932"/>
    <w:rsid w:val="00D56027"/>
    <w:rsid w:val="00D86E9F"/>
    <w:rsid w:val="00DA11FE"/>
    <w:rsid w:val="00DA1936"/>
    <w:rsid w:val="00DB5380"/>
    <w:rsid w:val="00DF203F"/>
    <w:rsid w:val="00E16B86"/>
    <w:rsid w:val="00E35C9B"/>
    <w:rsid w:val="00EA2D80"/>
    <w:rsid w:val="00EA540F"/>
    <w:rsid w:val="00EB2296"/>
    <w:rsid w:val="00ED0BE2"/>
    <w:rsid w:val="00EE187C"/>
    <w:rsid w:val="00F13309"/>
    <w:rsid w:val="00F173C7"/>
    <w:rsid w:val="00F243BE"/>
    <w:rsid w:val="00F26CC5"/>
    <w:rsid w:val="00F41A0B"/>
    <w:rsid w:val="00F434CF"/>
    <w:rsid w:val="00F46331"/>
    <w:rsid w:val="00F77801"/>
    <w:rsid w:val="00F80EB4"/>
    <w:rsid w:val="00FA32E5"/>
    <w:rsid w:val="00FB256E"/>
    <w:rsid w:val="00FB3F11"/>
    <w:rsid w:val="00FC23DA"/>
    <w:rsid w:val="00FE4538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7EC29"/>
  <w15:chartTrackingRefBased/>
  <w15:docId w15:val="{DBF18782-B587-43A8-A88F-D98B8C2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0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88"/>
    <w:pPr>
      <w:ind w:leftChars="200" w:left="480"/>
    </w:pPr>
  </w:style>
  <w:style w:type="paragraph" w:customStyle="1" w:styleId="Default">
    <w:name w:val="Default"/>
    <w:rsid w:val="00EE18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ody Text"/>
    <w:basedOn w:val="a"/>
    <w:link w:val="a5"/>
    <w:uiPriority w:val="99"/>
    <w:unhideWhenUsed/>
    <w:rsid w:val="004036B0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4036B0"/>
  </w:style>
  <w:style w:type="paragraph" w:styleId="a6">
    <w:name w:val="header"/>
    <w:basedOn w:val="a"/>
    <w:link w:val="a7"/>
    <w:uiPriority w:val="99"/>
    <w:unhideWhenUsed/>
    <w:rsid w:val="00C6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22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22C2"/>
    <w:rPr>
      <w:sz w:val="20"/>
      <w:szCs w:val="20"/>
    </w:rPr>
  </w:style>
  <w:style w:type="table" w:styleId="aa">
    <w:name w:val="Table Grid"/>
    <w:basedOn w:val="a1"/>
    <w:rsid w:val="00FF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FA32E5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縮排 字元"/>
    <w:basedOn w:val="a0"/>
    <w:link w:val="ab"/>
    <w:rsid w:val="00FA32E5"/>
    <w:rPr>
      <w:rFonts w:ascii="Times New Roman" w:eastAsia="新細明體" w:hAnsi="Times New Roman" w:cs="Times New Roman"/>
      <w:szCs w:val="24"/>
    </w:rPr>
  </w:style>
  <w:style w:type="character" w:styleId="ad">
    <w:name w:val="Hyperlink"/>
    <w:basedOn w:val="a0"/>
    <w:uiPriority w:val="99"/>
    <w:unhideWhenUsed/>
    <w:rsid w:val="00C40671"/>
    <w:rPr>
      <w:color w:val="0563C1" w:themeColor="hyperlink"/>
      <w:u w:val="single"/>
    </w:rPr>
  </w:style>
  <w:style w:type="paragraph" w:customStyle="1" w:styleId="Standard">
    <w:name w:val="Standard"/>
    <w:rsid w:val="00512E94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Standarduser">
    <w:name w:val="Standard (user)"/>
    <w:rsid w:val="0048549B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Pa17">
    <w:name w:val="Pa17"/>
    <w:basedOn w:val="a"/>
    <w:next w:val="a"/>
    <w:uiPriority w:val="99"/>
    <w:rsid w:val="009A4BCC"/>
    <w:pPr>
      <w:autoSpaceDE w:val="0"/>
      <w:autoSpaceDN w:val="0"/>
      <w:adjustRightInd w:val="0"/>
      <w:spacing w:line="201" w:lineRule="atLeast"/>
    </w:pPr>
    <w:rPr>
      <w:rFonts w:ascii="華康特粗楷體" w:eastAsia="華康特粗楷體"/>
      <w:kern w:val="0"/>
      <w:szCs w:val="24"/>
    </w:rPr>
  </w:style>
  <w:style w:type="character" w:customStyle="1" w:styleId="A11">
    <w:name w:val="A11"/>
    <w:uiPriority w:val="99"/>
    <w:rsid w:val="009A4BCC"/>
    <w:rPr>
      <w:rFonts w:ascii="Times New Roman" w:hAnsi="Times New Roman" w:cs="Times New Roman"/>
      <w:color w:val="221E1F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011E2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11E2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E23"/>
    <w:pPr>
      <w:autoSpaceDE w:val="0"/>
      <w:autoSpaceDN w:val="0"/>
    </w:pPr>
    <w:rPr>
      <w:rFonts w:ascii="華康標宋體(P)" w:eastAsia="華康標宋體(P)" w:hAnsi="華康標宋體(P)" w:cs="華康標宋體(P)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A826C-E8E3-484D-9F9E-30EBD34E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NTNU002</dc:creator>
  <cp:keywords/>
  <dc:description/>
  <cp:lastModifiedBy>user</cp:lastModifiedBy>
  <cp:revision>2</cp:revision>
  <dcterms:created xsi:type="dcterms:W3CDTF">2025-01-10T03:32:00Z</dcterms:created>
  <dcterms:modified xsi:type="dcterms:W3CDTF">2025-01-10T03:32:00Z</dcterms:modified>
</cp:coreProperties>
</file>