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9D" w:rsidRPr="006716B2" w:rsidRDefault="0009219D" w:rsidP="0009219D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國</w:t>
      </w:r>
      <w:r w:rsidRPr="006716B2">
        <w:rPr>
          <w:rFonts w:ascii="標楷體" w:eastAsia="標楷體" w:hAnsi="標楷體"/>
          <w:b/>
          <w:bCs/>
          <w:sz w:val="36"/>
          <w:szCs w:val="36"/>
        </w:rPr>
        <w:t>立臺灣師</w:t>
      </w: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範大</w:t>
      </w:r>
      <w:r w:rsidRPr="006716B2">
        <w:rPr>
          <w:rFonts w:ascii="標楷體" w:eastAsia="標楷體" w:hAnsi="標楷體"/>
          <w:b/>
          <w:bCs/>
          <w:sz w:val="36"/>
          <w:szCs w:val="36"/>
        </w:rPr>
        <w:t>學</w:t>
      </w:r>
    </w:p>
    <w:p w:rsidR="0009219D" w:rsidRPr="006716B2" w:rsidRDefault="0009219D" w:rsidP="0009219D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_____學年度師資培育獎學金受獎學生</w:t>
      </w:r>
    </w:p>
    <w:p w:rsidR="0009219D" w:rsidRPr="006716B2" w:rsidRDefault="0009219D" w:rsidP="0009219D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16B2">
        <w:rPr>
          <w:rFonts w:ascii="標楷體" w:eastAsia="標楷體" w:hAnsi="標楷體"/>
          <w:b/>
          <w:bCs/>
          <w:sz w:val="36"/>
          <w:szCs w:val="36"/>
        </w:rPr>
        <w:t>義務輔導</w:t>
      </w:r>
      <w:r w:rsidRPr="006716B2">
        <w:rPr>
          <w:rFonts w:ascii="標楷體" w:eastAsia="標楷體" w:hAnsi="標楷體" w:hint="eastAsia"/>
          <w:b/>
          <w:bCs/>
          <w:sz w:val="36"/>
          <w:szCs w:val="36"/>
        </w:rPr>
        <w:t>自覓申請</w:t>
      </w:r>
      <w:r w:rsidRPr="006716B2">
        <w:rPr>
          <w:rFonts w:ascii="標楷體" w:eastAsia="標楷體" w:hAnsi="標楷體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82"/>
        <w:tblW w:w="9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3472"/>
        <w:gridCol w:w="1445"/>
        <w:gridCol w:w="3220"/>
      </w:tblGrid>
      <w:tr w:rsidR="0009219D" w:rsidRPr="006716B2" w:rsidTr="000B6E61">
        <w:trPr>
          <w:trHeight w:val="542"/>
        </w:trPr>
        <w:tc>
          <w:tcPr>
            <w:tcW w:w="1677" w:type="dxa"/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right w:val="nil"/>
            </w:tcBorders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right w:val="nil"/>
            </w:tcBorders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9219D" w:rsidRPr="006716B2" w:rsidTr="000B6E61">
        <w:trPr>
          <w:cantSplit/>
          <w:trHeight w:val="497"/>
        </w:trPr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3220" w:type="dxa"/>
            <w:vAlign w:val="center"/>
          </w:tcPr>
          <w:p w:rsidR="0009219D" w:rsidRPr="006716B2" w:rsidRDefault="0009219D" w:rsidP="000B6E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09219D" w:rsidRPr="000E1706" w:rsidRDefault="0009219D" w:rsidP="0009219D">
      <w:pPr>
        <w:spacing w:line="360" w:lineRule="exact"/>
        <w:rPr>
          <w:rFonts w:ascii="標楷體" w:eastAsia="標楷體" w:hAnsi="標楷體"/>
          <w:color w:val="548DD4"/>
          <w:szCs w:val="28"/>
        </w:rPr>
      </w:pPr>
    </w:p>
    <w:tbl>
      <w:tblPr>
        <w:tblW w:w="98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46"/>
        <w:gridCol w:w="2901"/>
        <w:gridCol w:w="2358"/>
        <w:gridCol w:w="93"/>
        <w:gridCol w:w="2439"/>
      </w:tblGrid>
      <w:tr w:rsidR="0009219D" w:rsidRPr="006716B2" w:rsidTr="00A763D6">
        <w:trPr>
          <w:trHeight w:val="680"/>
          <w:jc w:val="center"/>
        </w:trPr>
        <w:tc>
          <w:tcPr>
            <w:tcW w:w="9837" w:type="dxa"/>
            <w:gridSpan w:val="5"/>
            <w:vAlign w:val="center"/>
          </w:tcPr>
          <w:p w:rsidR="0009219D" w:rsidRPr="006716B2" w:rsidRDefault="0009219D" w:rsidP="008B2B79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7" w:left="735" w:hangingChars="299" w:hanging="718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Cs w:val="28"/>
              </w:rPr>
              <w:t>說明：</w:t>
            </w:r>
            <w:r w:rsidRPr="006716B2">
              <w:rPr>
                <w:rFonts w:ascii="標楷體" w:eastAsia="標楷體" w:hAnsi="標楷體" w:hint="eastAsia"/>
                <w:szCs w:val="28"/>
              </w:rPr>
              <w:t>進行</w:t>
            </w:r>
            <w:r w:rsidRPr="00DA1936">
              <w:rPr>
                <w:rFonts w:ascii="標楷體" w:eastAsia="標楷體" w:hAnsi="標楷體" w:hint="eastAsia"/>
                <w:b/>
                <w:color w:val="FF0000"/>
                <w:sz w:val="36"/>
                <w:szCs w:val="28"/>
                <w:u w:val="single"/>
              </w:rPr>
              <w:t>義務輔導前</w:t>
            </w:r>
            <w:r w:rsidRPr="006716B2">
              <w:rPr>
                <w:rFonts w:ascii="標楷體" w:eastAsia="標楷體" w:hAnsi="標楷體" w:hint="eastAsia"/>
                <w:szCs w:val="28"/>
              </w:rPr>
              <w:t>，請先詳填本申請表，</w:t>
            </w:r>
            <w:proofErr w:type="gramStart"/>
            <w:r w:rsidRPr="006716B2">
              <w:rPr>
                <w:rFonts w:ascii="標楷體" w:eastAsia="標楷體" w:hAnsi="標楷體" w:hint="eastAsia"/>
                <w:szCs w:val="28"/>
              </w:rPr>
              <w:t>填畢後</w:t>
            </w:r>
            <w:proofErr w:type="gramEnd"/>
            <w:r w:rsidRPr="006716B2">
              <w:rPr>
                <w:rFonts w:ascii="標楷體" w:eastAsia="標楷體" w:hAnsi="標楷體" w:hint="eastAsia"/>
                <w:szCs w:val="28"/>
              </w:rPr>
              <w:t>交回師培學院實習與地方輔導組審核，經審核通過，始能進行「義務輔導」。</w:t>
            </w:r>
          </w:p>
        </w:tc>
      </w:tr>
      <w:tr w:rsidR="0009219D" w:rsidRPr="006716B2" w:rsidTr="00A763D6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046" w:type="dxa"/>
            <w:vMerge w:val="restart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輔導活動名稱</w:t>
            </w:r>
          </w:p>
        </w:tc>
        <w:tc>
          <w:tcPr>
            <w:tcW w:w="2901" w:type="dxa"/>
            <w:vMerge w:val="restart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輔導對象（年級）</w:t>
            </w:r>
          </w:p>
        </w:tc>
        <w:tc>
          <w:tcPr>
            <w:tcW w:w="2439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219D" w:rsidRPr="006716B2" w:rsidTr="00A763D6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046" w:type="dxa"/>
            <w:vMerge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901" w:type="dxa"/>
            <w:vMerge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輔導人數</w:t>
            </w:r>
          </w:p>
        </w:tc>
        <w:tc>
          <w:tcPr>
            <w:tcW w:w="2439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219D" w:rsidRPr="006716B2" w:rsidTr="00A763D6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046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輔導性質</w:t>
            </w:r>
          </w:p>
        </w:tc>
        <w:tc>
          <w:tcPr>
            <w:tcW w:w="7791" w:type="dxa"/>
            <w:gridSpan w:val="4"/>
          </w:tcPr>
          <w:p w:rsidR="0009219D" w:rsidRPr="006716B2" w:rsidRDefault="0009219D" w:rsidP="008B2B79">
            <w:pPr>
              <w:snapToGrid w:val="0"/>
              <w:spacing w:line="400" w:lineRule="exact"/>
              <w:ind w:leftChars="36" w:left="326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  <w:r w:rsidRPr="006716B2">
              <w:rPr>
                <w:rFonts w:ascii="標楷體" w:eastAsia="標楷體" w:hAnsi="標楷體" w:hint="eastAsia"/>
                <w:b/>
              </w:rPr>
              <w:t>□課輔性質</w:t>
            </w:r>
            <w:r w:rsidRPr="006716B2">
              <w:rPr>
                <w:rFonts w:ascii="標楷體" w:eastAsia="標楷體" w:hAnsi="標楷體" w:hint="eastAsia"/>
              </w:rPr>
              <w:t>（課業輔導、補救教學、課堂教學助理）</w:t>
            </w:r>
          </w:p>
          <w:p w:rsidR="0009219D" w:rsidRPr="006716B2" w:rsidRDefault="0009219D" w:rsidP="008B2B79">
            <w:pPr>
              <w:snapToGrid w:val="0"/>
              <w:spacing w:line="400" w:lineRule="exact"/>
              <w:ind w:leftChars="36" w:left="326" w:hangingChars="100" w:hanging="24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6716B2">
              <w:rPr>
                <w:rFonts w:ascii="標楷體" w:eastAsia="標楷體" w:hAnsi="標楷體" w:hint="eastAsia"/>
                <w:b/>
              </w:rPr>
              <w:t>□非課輔性質</w:t>
            </w:r>
            <w:r w:rsidRPr="006716B2">
              <w:rPr>
                <w:rFonts w:ascii="標楷體" w:eastAsia="標楷體" w:hAnsi="標楷體" w:hint="eastAsia"/>
              </w:rPr>
              <w:t>（與教學相關且未向受輔學生收取任何費用之營隊帶領活動、社團教學助理）</w:t>
            </w:r>
          </w:p>
        </w:tc>
      </w:tr>
      <w:tr w:rsidR="0009219D" w:rsidRPr="006716B2" w:rsidTr="00A763D6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046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輔導內容</w:t>
            </w:r>
          </w:p>
        </w:tc>
        <w:tc>
          <w:tcPr>
            <w:tcW w:w="7791" w:type="dxa"/>
            <w:gridSpan w:val="4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219D" w:rsidRPr="006716B2" w:rsidTr="00A763D6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046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輔導時間</w:t>
            </w:r>
          </w:p>
        </w:tc>
        <w:tc>
          <w:tcPr>
            <w:tcW w:w="2901" w:type="dxa"/>
            <w:vAlign w:val="center"/>
          </w:tcPr>
          <w:p w:rsidR="00DA1936" w:rsidRDefault="00DA1936" w:rsidP="00DA1936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DA193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09219D" w:rsidRPr="00DA1936">
              <w:rPr>
                <w:rFonts w:ascii="標楷體" w:eastAsia="標楷體" w:hAnsi="標楷體" w:hint="eastAsia"/>
              </w:rPr>
              <w:t>年</w:t>
            </w:r>
            <w:r w:rsidR="0009219D" w:rsidRPr="00DA193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09219D" w:rsidRPr="00DA1936">
              <w:rPr>
                <w:rFonts w:ascii="標楷體" w:eastAsia="標楷體" w:hAnsi="標楷體" w:hint="eastAsia"/>
              </w:rPr>
              <w:t>月</w:t>
            </w:r>
            <w:r w:rsidR="0009219D" w:rsidRPr="00DA193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09219D" w:rsidRPr="00DA1936">
              <w:rPr>
                <w:rFonts w:ascii="標楷體" w:eastAsia="標楷體" w:hAnsi="標楷體" w:hint="eastAsia"/>
              </w:rPr>
              <w:t>日至</w:t>
            </w:r>
          </w:p>
          <w:p w:rsidR="0009219D" w:rsidRPr="00DA1936" w:rsidRDefault="00DA1936" w:rsidP="00DA1936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DA193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09219D" w:rsidRPr="00DA1936">
              <w:rPr>
                <w:rFonts w:ascii="標楷體" w:eastAsia="標楷體" w:hAnsi="標楷體" w:hint="eastAsia"/>
              </w:rPr>
              <w:t>年</w:t>
            </w:r>
            <w:r w:rsidR="0009219D" w:rsidRPr="00DA193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09219D" w:rsidRPr="00DA1936">
              <w:rPr>
                <w:rFonts w:ascii="標楷體" w:eastAsia="標楷體" w:hAnsi="標楷體" w:hint="eastAsia"/>
              </w:rPr>
              <w:t>月</w:t>
            </w:r>
            <w:r w:rsidR="0009219D" w:rsidRPr="00DA193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09219D" w:rsidRPr="00DA193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輔導地點</w:t>
            </w:r>
          </w:p>
        </w:tc>
        <w:tc>
          <w:tcPr>
            <w:tcW w:w="2532" w:type="dxa"/>
            <w:gridSpan w:val="2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219D" w:rsidRPr="006716B2" w:rsidTr="00A763D6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046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辦理單位名稱</w:t>
            </w:r>
          </w:p>
        </w:tc>
        <w:tc>
          <w:tcPr>
            <w:tcW w:w="2901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8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辦理單位</w:t>
            </w:r>
          </w:p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聯絡人姓名</w:t>
            </w:r>
          </w:p>
        </w:tc>
        <w:tc>
          <w:tcPr>
            <w:tcW w:w="2532" w:type="dxa"/>
            <w:gridSpan w:val="2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219D" w:rsidRPr="006716B2" w:rsidTr="00A763D6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2046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其他補充說明</w:t>
            </w:r>
          </w:p>
        </w:tc>
        <w:tc>
          <w:tcPr>
            <w:tcW w:w="2901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58" w:type="dxa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附件資料</w:t>
            </w:r>
          </w:p>
          <w:p w:rsidR="0009219D" w:rsidRPr="00DA1936" w:rsidRDefault="0009219D" w:rsidP="00DA1936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A1936">
              <w:rPr>
                <w:rFonts w:ascii="標楷體" w:eastAsia="標楷體" w:hAnsi="標楷體" w:hint="eastAsia"/>
                <w:sz w:val="16"/>
                <w:szCs w:val="16"/>
              </w:rPr>
              <w:t>(例：活動計畫書，無則免附)</w:t>
            </w:r>
          </w:p>
        </w:tc>
        <w:tc>
          <w:tcPr>
            <w:tcW w:w="2532" w:type="dxa"/>
            <w:gridSpan w:val="2"/>
            <w:vAlign w:val="center"/>
          </w:tcPr>
          <w:p w:rsidR="0009219D" w:rsidRPr="006716B2" w:rsidRDefault="0009219D" w:rsidP="008B2B79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9219D" w:rsidRPr="006716B2" w:rsidTr="00100A1D">
        <w:tblPrEx>
          <w:tblCellMar>
            <w:left w:w="28" w:type="dxa"/>
            <w:right w:w="28" w:type="dxa"/>
          </w:tblCellMar>
        </w:tblPrEx>
        <w:trPr>
          <w:trHeight w:val="838"/>
          <w:jc w:val="center"/>
        </w:trPr>
        <w:tc>
          <w:tcPr>
            <w:tcW w:w="9837" w:type="dxa"/>
            <w:gridSpan w:val="5"/>
            <w:vAlign w:val="center"/>
          </w:tcPr>
          <w:p w:rsidR="0009219D" w:rsidRPr="006716B2" w:rsidRDefault="0009219D" w:rsidP="008B2B79">
            <w:pPr>
              <w:pStyle w:val="ab"/>
              <w:snapToGrid w:val="0"/>
              <w:spacing w:after="0" w:line="400" w:lineRule="exact"/>
              <w:ind w:leftChars="0" w:left="0"/>
              <w:contextualSpacing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申請人簽名：___________________    填表日期：   年   月   日</w:t>
            </w:r>
          </w:p>
        </w:tc>
      </w:tr>
    </w:tbl>
    <w:p w:rsidR="0009219D" w:rsidRPr="006716B2" w:rsidRDefault="0009219D" w:rsidP="0009219D">
      <w:pPr>
        <w:pStyle w:val="ab"/>
        <w:spacing w:after="0"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  <w:r w:rsidRPr="006716B2">
        <w:rPr>
          <w:rFonts w:ascii="標楷體" w:eastAsia="標楷體" w:hAnsi="標楷體" w:hint="eastAsia"/>
          <w:color w:val="000000"/>
          <w:sz w:val="28"/>
        </w:rPr>
        <w:t>--------------------------------------------------------------------</w:t>
      </w:r>
    </w:p>
    <w:p w:rsidR="0009219D" w:rsidRPr="006716B2" w:rsidRDefault="0009219D" w:rsidP="0009219D">
      <w:pPr>
        <w:pStyle w:val="ab"/>
        <w:spacing w:line="0" w:lineRule="atLeast"/>
        <w:ind w:leftChars="150" w:left="1201" w:hangingChars="300" w:hanging="841"/>
        <w:jc w:val="center"/>
        <w:rPr>
          <w:rFonts w:ascii="標楷體" w:eastAsia="標楷體" w:hAnsi="標楷體"/>
          <w:b/>
          <w:color w:val="000000"/>
          <w:sz w:val="28"/>
        </w:rPr>
      </w:pPr>
      <w:r w:rsidRPr="006716B2">
        <w:rPr>
          <w:rFonts w:ascii="標楷體" w:eastAsia="標楷體" w:hAnsi="標楷體" w:hint="eastAsia"/>
          <w:b/>
          <w:color w:val="000000"/>
          <w:sz w:val="28"/>
        </w:rPr>
        <w:t>審查結果欄（</w:t>
      </w:r>
      <w:r w:rsidRPr="006716B2">
        <w:rPr>
          <w:rFonts w:ascii="標楷體" w:eastAsia="標楷體" w:hAnsi="標楷體" w:hint="eastAsia"/>
          <w:b/>
          <w:color w:val="000000"/>
          <w:sz w:val="28"/>
          <w:u w:val="single"/>
        </w:rPr>
        <w:t>申請者請勿填</w:t>
      </w:r>
      <w:r w:rsidRPr="006716B2">
        <w:rPr>
          <w:rFonts w:ascii="標楷體" w:eastAsia="標楷體" w:hAnsi="標楷體" w:hint="eastAsia"/>
          <w:b/>
          <w:color w:val="000000"/>
          <w:sz w:val="28"/>
        </w:rPr>
        <w:t>）</w:t>
      </w:r>
    </w:p>
    <w:tbl>
      <w:tblPr>
        <w:tblW w:w="9840" w:type="dxa"/>
        <w:tblInd w:w="-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1"/>
        <w:gridCol w:w="2349"/>
      </w:tblGrid>
      <w:tr w:rsidR="0009219D" w:rsidRPr="006716B2" w:rsidTr="00A763D6">
        <w:trPr>
          <w:cantSplit/>
          <w:trHeight w:val="438"/>
        </w:trPr>
        <w:tc>
          <w:tcPr>
            <w:tcW w:w="7491" w:type="dxa"/>
            <w:vAlign w:val="center"/>
          </w:tcPr>
          <w:p w:rsidR="0009219D" w:rsidRPr="006716B2" w:rsidRDefault="0009219D" w:rsidP="000B6E61">
            <w:pPr>
              <w:pStyle w:val="ab"/>
              <w:spacing w:after="0" w:line="36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716B2">
              <w:rPr>
                <w:rFonts w:ascii="標楷體" w:eastAsia="標楷體" w:hAnsi="標楷體" w:hint="eastAsia"/>
                <w:b/>
                <w:color w:val="000000"/>
                <w:sz w:val="28"/>
              </w:rPr>
              <w:t>審查結果</w:t>
            </w:r>
          </w:p>
        </w:tc>
        <w:tc>
          <w:tcPr>
            <w:tcW w:w="2349" w:type="dxa"/>
            <w:vAlign w:val="center"/>
          </w:tcPr>
          <w:p w:rsidR="0009219D" w:rsidRPr="006716B2" w:rsidRDefault="0009219D" w:rsidP="000B6E61">
            <w:pPr>
              <w:pStyle w:val="ab"/>
              <w:spacing w:after="0" w:line="360" w:lineRule="exact"/>
              <w:ind w:leftChars="50" w:left="12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color w:val="000000"/>
                <w:sz w:val="28"/>
              </w:rPr>
              <w:t>審核欄</w:t>
            </w:r>
          </w:p>
        </w:tc>
      </w:tr>
      <w:tr w:rsidR="0009219D" w:rsidRPr="006716B2" w:rsidTr="00A763D6">
        <w:trPr>
          <w:cantSplit/>
          <w:trHeight w:val="438"/>
        </w:trPr>
        <w:tc>
          <w:tcPr>
            <w:tcW w:w="7491" w:type="dxa"/>
            <w:vAlign w:val="center"/>
          </w:tcPr>
          <w:p w:rsidR="0009219D" w:rsidRPr="006716B2" w:rsidRDefault="0009219D" w:rsidP="000B6E61">
            <w:pPr>
              <w:pStyle w:val="ab"/>
              <w:spacing w:after="0" w:line="0" w:lineRule="atLeast"/>
              <w:ind w:leftChars="27" w:left="65"/>
              <w:rPr>
                <w:rFonts w:ascii="標楷體" w:eastAsia="標楷體" w:hAnsi="標楷體"/>
                <w:b/>
                <w:color w:val="000000"/>
              </w:rPr>
            </w:pPr>
            <w:r w:rsidRPr="006716B2">
              <w:rPr>
                <w:rFonts w:ascii="標楷體" w:eastAsia="標楷體" w:hAnsi="標楷體" w:hint="eastAsia"/>
                <w:b/>
                <w:color w:val="000000"/>
              </w:rPr>
              <w:t>□符合課輔性質</w:t>
            </w:r>
            <w:bookmarkStart w:id="0" w:name="_GoBack"/>
            <w:bookmarkEnd w:id="0"/>
            <w:r w:rsidRPr="006716B2">
              <w:rPr>
                <w:rFonts w:ascii="標楷體" w:eastAsia="標楷體" w:hAnsi="標楷體" w:hint="eastAsia"/>
                <w:b/>
                <w:color w:val="000000"/>
              </w:rPr>
              <w:t>，可加計1小時交通／備課時數。</w:t>
            </w:r>
          </w:p>
          <w:p w:rsidR="0009219D" w:rsidRPr="006716B2" w:rsidRDefault="0009219D" w:rsidP="000B6E61">
            <w:pPr>
              <w:pStyle w:val="ab"/>
              <w:spacing w:after="0" w:line="0" w:lineRule="atLeast"/>
              <w:ind w:leftChars="146" w:left="35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6716B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每日課輔至多加計1小時之交通／備課時數，一日輔導多時段或多名學生至多給予1小時交通／備課時數（同日不同時段服務8小時亦至多給予1小時交通／備課時數）。</w:t>
            </w:r>
          </w:p>
          <w:p w:rsidR="0009219D" w:rsidRPr="006716B2" w:rsidRDefault="0009219D" w:rsidP="000B6E61">
            <w:pPr>
              <w:pStyle w:val="ab"/>
              <w:spacing w:after="0" w:line="0" w:lineRule="atLeast"/>
              <w:ind w:leftChars="27" w:left="65"/>
              <w:rPr>
                <w:rFonts w:ascii="標楷體" w:eastAsia="標楷體" w:hAnsi="標楷體"/>
                <w:b/>
                <w:color w:val="000000"/>
              </w:rPr>
            </w:pPr>
            <w:r w:rsidRPr="006716B2">
              <w:rPr>
                <w:rFonts w:ascii="標楷體" w:eastAsia="標楷體" w:hAnsi="標楷體" w:hint="eastAsia"/>
                <w:b/>
                <w:color w:val="000000"/>
              </w:rPr>
              <w:t>□符合課輔性質，</w:t>
            </w:r>
            <w:r w:rsidRPr="006716B2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不予</w:t>
            </w:r>
            <w:r w:rsidRPr="006716B2">
              <w:rPr>
                <w:rFonts w:ascii="標楷體" w:eastAsia="標楷體" w:hAnsi="標楷體" w:hint="eastAsia"/>
                <w:b/>
                <w:color w:val="000000"/>
              </w:rPr>
              <w:t>加計交通／備課時數。</w:t>
            </w:r>
          </w:p>
          <w:p w:rsidR="0009219D" w:rsidRPr="006716B2" w:rsidRDefault="0009219D" w:rsidP="000B6E61">
            <w:pPr>
              <w:pStyle w:val="ab"/>
              <w:spacing w:after="0" w:line="0" w:lineRule="atLeast"/>
              <w:ind w:leftChars="27" w:left="65"/>
              <w:rPr>
                <w:rFonts w:ascii="標楷體" w:eastAsia="標楷體" w:hAnsi="標楷體"/>
                <w:b/>
                <w:color w:val="000000"/>
              </w:rPr>
            </w:pPr>
            <w:r w:rsidRPr="006716B2">
              <w:rPr>
                <w:rFonts w:ascii="標楷體" w:eastAsia="標楷體" w:hAnsi="標楷體" w:hint="eastAsia"/>
                <w:b/>
                <w:color w:val="000000"/>
              </w:rPr>
              <w:t>□符合非課輔性質之時數，每學年至多</w:t>
            </w:r>
            <w:proofErr w:type="gramStart"/>
            <w:r w:rsidRPr="006716B2">
              <w:rPr>
                <w:rFonts w:ascii="標楷體" w:eastAsia="標楷體" w:hAnsi="標楷體" w:hint="eastAsia"/>
                <w:b/>
                <w:color w:val="000000"/>
              </w:rPr>
              <w:t>採</w:t>
            </w:r>
            <w:proofErr w:type="gramEnd"/>
            <w:r w:rsidRPr="006716B2">
              <w:rPr>
                <w:rFonts w:ascii="標楷體" w:eastAsia="標楷體" w:hAnsi="標楷體" w:hint="eastAsia"/>
                <w:b/>
                <w:color w:val="000000"/>
              </w:rPr>
              <w:t>計32小時。</w:t>
            </w:r>
          </w:p>
          <w:p w:rsidR="0009219D" w:rsidRPr="006716B2" w:rsidRDefault="0009219D" w:rsidP="000B6E61">
            <w:pPr>
              <w:pStyle w:val="ab"/>
              <w:spacing w:after="0" w:line="0" w:lineRule="atLeast"/>
              <w:ind w:leftChars="27" w:left="65"/>
              <w:rPr>
                <w:rFonts w:ascii="標楷體" w:eastAsia="標楷體" w:hAnsi="標楷體"/>
                <w:b/>
                <w:color w:val="000000"/>
              </w:rPr>
            </w:pPr>
            <w:r w:rsidRPr="006716B2">
              <w:rPr>
                <w:rFonts w:ascii="標楷體" w:eastAsia="標楷體" w:hAnsi="標楷體" w:hint="eastAsia"/>
                <w:b/>
                <w:color w:val="000000"/>
              </w:rPr>
              <w:t>□不符合義務輔導性質，不予認證義務輔導時數。</w:t>
            </w:r>
          </w:p>
          <w:p w:rsidR="0009219D" w:rsidRPr="006716B2" w:rsidRDefault="0009219D" w:rsidP="000B6E61">
            <w:pPr>
              <w:pStyle w:val="ab"/>
              <w:spacing w:after="0" w:line="0" w:lineRule="atLeast"/>
              <w:ind w:leftChars="27" w:left="65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color w:val="000000"/>
              </w:rPr>
              <w:t>□其他：</w:t>
            </w:r>
          </w:p>
        </w:tc>
        <w:tc>
          <w:tcPr>
            <w:tcW w:w="2349" w:type="dxa"/>
            <w:vAlign w:val="bottom"/>
          </w:tcPr>
          <w:p w:rsidR="0009219D" w:rsidRPr="006716B2" w:rsidRDefault="0009219D" w:rsidP="000B6E61">
            <w:pPr>
              <w:pStyle w:val="ab"/>
              <w:spacing w:after="0" w:line="360" w:lineRule="exact"/>
              <w:ind w:leftChars="0" w:left="0"/>
              <w:jc w:val="righ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518D7">
              <w:rPr>
                <w:rFonts w:ascii="標楷體" w:eastAsia="標楷體" w:hAnsi="標楷體" w:hint="eastAsia"/>
                <w:b/>
                <w:color w:val="000000"/>
                <w:spacing w:val="210"/>
                <w:kern w:val="0"/>
                <w:sz w:val="28"/>
                <w:fitText w:val="1680" w:id="-1211368960"/>
              </w:rPr>
              <w:t>年月</w:t>
            </w:r>
            <w:r w:rsidRPr="003518D7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fitText w:val="1680" w:id="-1211368960"/>
              </w:rPr>
              <w:t>日</w:t>
            </w:r>
          </w:p>
        </w:tc>
      </w:tr>
    </w:tbl>
    <w:p w:rsidR="00761F77" w:rsidRPr="006716B2" w:rsidRDefault="00761F77" w:rsidP="00BD33F7">
      <w:pPr>
        <w:spacing w:line="480" w:lineRule="exact"/>
        <w:jc w:val="center"/>
        <w:rPr>
          <w:rFonts w:ascii="標楷體" w:eastAsia="標楷體" w:hAnsi="標楷體" w:hint="eastAsia"/>
        </w:rPr>
      </w:pPr>
    </w:p>
    <w:sectPr w:rsidR="00761F77" w:rsidRPr="006716B2" w:rsidSect="00BD33F7">
      <w:footerReference w:type="default" r:id="rId8"/>
      <w:pgSz w:w="11906" w:h="16838"/>
      <w:pgMar w:top="568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DC" w:rsidRDefault="00536BDC" w:rsidP="00C622C2">
      <w:r>
        <w:separator/>
      </w:r>
    </w:p>
  </w:endnote>
  <w:endnote w:type="continuationSeparator" w:id="0">
    <w:p w:rsidR="00536BDC" w:rsidRDefault="00536BDC" w:rsidP="00C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11" w:rsidRDefault="001E371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DC" w:rsidRDefault="00536BDC" w:rsidP="00C622C2">
      <w:r>
        <w:separator/>
      </w:r>
    </w:p>
  </w:footnote>
  <w:footnote w:type="continuationSeparator" w:id="0">
    <w:p w:rsidR="00536BDC" w:rsidRDefault="00536BDC" w:rsidP="00C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B0C"/>
    <w:multiLevelType w:val="hybridMultilevel"/>
    <w:tmpl w:val="BB2AF1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F3D65"/>
    <w:multiLevelType w:val="hybridMultilevel"/>
    <w:tmpl w:val="032A9AE2"/>
    <w:lvl w:ilvl="0" w:tplc="F210FCD0">
      <w:start w:val="1"/>
      <w:numFmt w:val="ideographLegalTraditional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11BE"/>
    <w:multiLevelType w:val="hybridMultilevel"/>
    <w:tmpl w:val="228EF8AE"/>
    <w:lvl w:ilvl="0" w:tplc="DA904C78">
      <w:start w:val="1"/>
      <w:numFmt w:val="decimal"/>
      <w:suff w:val="space"/>
      <w:lvlText w:val="%1."/>
      <w:lvlJc w:val="left"/>
      <w:pPr>
        <w:ind w:left="1680" w:hanging="720"/>
      </w:pPr>
      <w:rPr>
        <w:rFonts w:hint="default"/>
      </w:rPr>
    </w:lvl>
    <w:lvl w:ilvl="1" w:tplc="A6081D78">
      <w:start w:val="1"/>
      <w:numFmt w:val="taiwaneseCountingThousand"/>
      <w:suff w:val="space"/>
      <w:lvlText w:val="%2、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3" w15:restartNumberingAfterBreak="0">
    <w:nsid w:val="12AE4713"/>
    <w:multiLevelType w:val="hybridMultilevel"/>
    <w:tmpl w:val="927C4CE6"/>
    <w:lvl w:ilvl="0" w:tplc="B1266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C748D"/>
    <w:multiLevelType w:val="hybridMultilevel"/>
    <w:tmpl w:val="5F9A0E8E"/>
    <w:lvl w:ilvl="0" w:tplc="C898E65E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646F8C"/>
    <w:multiLevelType w:val="hybridMultilevel"/>
    <w:tmpl w:val="737A927E"/>
    <w:lvl w:ilvl="0" w:tplc="87F674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B2C74"/>
    <w:multiLevelType w:val="hybridMultilevel"/>
    <w:tmpl w:val="3296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A2C6FE">
      <w:start w:val="1"/>
      <w:numFmt w:val="decimalFullWidth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67A31"/>
    <w:multiLevelType w:val="hybridMultilevel"/>
    <w:tmpl w:val="586A744E"/>
    <w:lvl w:ilvl="0" w:tplc="D124CB6A">
      <w:start w:val="1"/>
      <w:numFmt w:val="decimal"/>
      <w:suff w:val="space"/>
      <w:lvlText w:val="%1.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28660394"/>
    <w:multiLevelType w:val="hybridMultilevel"/>
    <w:tmpl w:val="D444C278"/>
    <w:lvl w:ilvl="0" w:tplc="A394DF08">
      <w:start w:val="1"/>
      <w:numFmt w:val="decimalFullWidth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5369CD"/>
    <w:multiLevelType w:val="hybridMultilevel"/>
    <w:tmpl w:val="D758C626"/>
    <w:lvl w:ilvl="0" w:tplc="51988EEE">
      <w:start w:val="1"/>
      <w:numFmt w:val="ideographLegalTradition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171275CE">
      <w:start w:val="1"/>
      <w:numFmt w:val="taiwaneseCountingThousand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818D9"/>
    <w:multiLevelType w:val="hybridMultilevel"/>
    <w:tmpl w:val="95043EB0"/>
    <w:lvl w:ilvl="0" w:tplc="397E2950">
      <w:start w:val="1"/>
      <w:numFmt w:val="taiwaneseCountingThousand"/>
      <w:suff w:val="space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51988EEE">
      <w:start w:val="1"/>
      <w:numFmt w:val="ideographLegalTraditional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FA30BAA6">
      <w:start w:val="1"/>
      <w:numFmt w:val="taiwaneseCountingThousand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1F6E1E7A">
      <w:start w:val="1"/>
      <w:numFmt w:val="taiwaneseCountingThousand"/>
      <w:suff w:val="space"/>
      <w:lvlText w:val="(%4)"/>
      <w:lvlJc w:val="left"/>
      <w:pPr>
        <w:ind w:left="2533" w:hanging="384"/>
      </w:pPr>
      <w:rPr>
        <w:rFonts w:hint="default"/>
      </w:rPr>
    </w:lvl>
    <w:lvl w:ilvl="4" w:tplc="BC1C2DA0">
      <w:start w:val="1"/>
      <w:numFmt w:val="decimal"/>
      <w:suff w:val="space"/>
      <w:lvlText w:val="%5."/>
      <w:lvlJc w:val="left"/>
      <w:pPr>
        <w:ind w:left="2989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23024D2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77F9F"/>
    <w:multiLevelType w:val="hybridMultilevel"/>
    <w:tmpl w:val="AD5E647C"/>
    <w:lvl w:ilvl="0" w:tplc="D22EEDEC">
      <w:start w:val="1"/>
      <w:numFmt w:val="decimalFullWidth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250C0"/>
    <w:multiLevelType w:val="hybridMultilevel"/>
    <w:tmpl w:val="5A502F0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A5100"/>
    <w:multiLevelType w:val="hybridMultilevel"/>
    <w:tmpl w:val="5B24E5FA"/>
    <w:lvl w:ilvl="0" w:tplc="C1E4044C">
      <w:start w:val="1"/>
      <w:numFmt w:val="taiwaneseCountingThousand"/>
      <w:lvlText w:val="（%1）"/>
      <w:lvlJc w:val="left"/>
      <w:pPr>
        <w:ind w:left="190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763C4"/>
    <w:multiLevelType w:val="hybridMultilevel"/>
    <w:tmpl w:val="4E5CA09C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B3E3A"/>
    <w:multiLevelType w:val="hybridMultilevel"/>
    <w:tmpl w:val="E8B4EB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2647A9"/>
    <w:multiLevelType w:val="hybridMultilevel"/>
    <w:tmpl w:val="D3ACE4CE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122D7"/>
    <w:multiLevelType w:val="hybridMultilevel"/>
    <w:tmpl w:val="D7BE0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7AAC62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30D1F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C008FD"/>
    <w:multiLevelType w:val="hybridMultilevel"/>
    <w:tmpl w:val="216A38B0"/>
    <w:lvl w:ilvl="0" w:tplc="0F58E42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FB083D"/>
    <w:multiLevelType w:val="hybridMultilevel"/>
    <w:tmpl w:val="84484F84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79766E"/>
    <w:multiLevelType w:val="hybridMultilevel"/>
    <w:tmpl w:val="5ACEE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AC583D"/>
    <w:multiLevelType w:val="hybridMultilevel"/>
    <w:tmpl w:val="A0DC9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14748C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93220A18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21D21"/>
    <w:multiLevelType w:val="hybridMultilevel"/>
    <w:tmpl w:val="0E54EA0A"/>
    <w:lvl w:ilvl="0" w:tplc="C200E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2753A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C65A8"/>
    <w:multiLevelType w:val="hybridMultilevel"/>
    <w:tmpl w:val="40208D90"/>
    <w:lvl w:ilvl="0" w:tplc="6028715C">
      <w:start w:val="1"/>
      <w:numFmt w:val="taiwaneseCountingThousand"/>
      <w:suff w:val="space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8"/>
  </w:num>
  <w:num w:numId="5">
    <w:abstractNumId w:val="9"/>
  </w:num>
  <w:num w:numId="6">
    <w:abstractNumId w:val="2"/>
  </w:num>
  <w:num w:numId="7">
    <w:abstractNumId w:val="19"/>
  </w:num>
  <w:num w:numId="8">
    <w:abstractNumId w:val="23"/>
  </w:num>
  <w:num w:numId="9">
    <w:abstractNumId w:val="7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22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88"/>
    <w:rsid w:val="00007616"/>
    <w:rsid w:val="00011E23"/>
    <w:rsid w:val="00014573"/>
    <w:rsid w:val="00031BD1"/>
    <w:rsid w:val="00066F49"/>
    <w:rsid w:val="00083AF2"/>
    <w:rsid w:val="000849A4"/>
    <w:rsid w:val="00086AD5"/>
    <w:rsid w:val="0009219D"/>
    <w:rsid w:val="000B022E"/>
    <w:rsid w:val="000C15D6"/>
    <w:rsid w:val="000C22CE"/>
    <w:rsid w:val="000D5689"/>
    <w:rsid w:val="000E1706"/>
    <w:rsid w:val="00100A1D"/>
    <w:rsid w:val="001010C9"/>
    <w:rsid w:val="001022A3"/>
    <w:rsid w:val="00161AB7"/>
    <w:rsid w:val="00163B5F"/>
    <w:rsid w:val="001731BB"/>
    <w:rsid w:val="00175590"/>
    <w:rsid w:val="00180823"/>
    <w:rsid w:val="001C26F5"/>
    <w:rsid w:val="001D2AA2"/>
    <w:rsid w:val="001E3711"/>
    <w:rsid w:val="001E6D41"/>
    <w:rsid w:val="0021618D"/>
    <w:rsid w:val="00226FE1"/>
    <w:rsid w:val="0022777F"/>
    <w:rsid w:val="00253210"/>
    <w:rsid w:val="00294FF2"/>
    <w:rsid w:val="002E2E9F"/>
    <w:rsid w:val="003048E1"/>
    <w:rsid w:val="00307223"/>
    <w:rsid w:val="00330E09"/>
    <w:rsid w:val="0035148E"/>
    <w:rsid w:val="003518D7"/>
    <w:rsid w:val="00376B30"/>
    <w:rsid w:val="003A0532"/>
    <w:rsid w:val="003B1DA9"/>
    <w:rsid w:val="003C102A"/>
    <w:rsid w:val="003D3C69"/>
    <w:rsid w:val="003E04B2"/>
    <w:rsid w:val="003F078D"/>
    <w:rsid w:val="004036B0"/>
    <w:rsid w:val="00421BDA"/>
    <w:rsid w:val="004510CD"/>
    <w:rsid w:val="00462EAA"/>
    <w:rsid w:val="0048549B"/>
    <w:rsid w:val="004B5048"/>
    <w:rsid w:val="004B7F52"/>
    <w:rsid w:val="004E200E"/>
    <w:rsid w:val="004F55F7"/>
    <w:rsid w:val="00512E94"/>
    <w:rsid w:val="0053255C"/>
    <w:rsid w:val="00536BDC"/>
    <w:rsid w:val="005704A2"/>
    <w:rsid w:val="005812F7"/>
    <w:rsid w:val="005A05C0"/>
    <w:rsid w:val="005E1ADE"/>
    <w:rsid w:val="00622F09"/>
    <w:rsid w:val="00624A59"/>
    <w:rsid w:val="00640C92"/>
    <w:rsid w:val="00640F71"/>
    <w:rsid w:val="00641084"/>
    <w:rsid w:val="00646A1D"/>
    <w:rsid w:val="00656D8D"/>
    <w:rsid w:val="006614BA"/>
    <w:rsid w:val="006716B2"/>
    <w:rsid w:val="00676183"/>
    <w:rsid w:val="006913F3"/>
    <w:rsid w:val="00695666"/>
    <w:rsid w:val="006B606D"/>
    <w:rsid w:val="006E5DBE"/>
    <w:rsid w:val="006F433D"/>
    <w:rsid w:val="00702CFF"/>
    <w:rsid w:val="0073372F"/>
    <w:rsid w:val="00737885"/>
    <w:rsid w:val="00743CA5"/>
    <w:rsid w:val="0074726B"/>
    <w:rsid w:val="00761F77"/>
    <w:rsid w:val="007B2AD1"/>
    <w:rsid w:val="007C3077"/>
    <w:rsid w:val="007C7CF0"/>
    <w:rsid w:val="00817B88"/>
    <w:rsid w:val="0086565F"/>
    <w:rsid w:val="008841EB"/>
    <w:rsid w:val="008B0E90"/>
    <w:rsid w:val="008B2B79"/>
    <w:rsid w:val="008C1D9F"/>
    <w:rsid w:val="008D3811"/>
    <w:rsid w:val="009202BD"/>
    <w:rsid w:val="009213C2"/>
    <w:rsid w:val="00922885"/>
    <w:rsid w:val="009250DA"/>
    <w:rsid w:val="00943ADA"/>
    <w:rsid w:val="009553FD"/>
    <w:rsid w:val="00984D02"/>
    <w:rsid w:val="00996D1B"/>
    <w:rsid w:val="009A4BCC"/>
    <w:rsid w:val="009A4E44"/>
    <w:rsid w:val="009A6B99"/>
    <w:rsid w:val="009B11F7"/>
    <w:rsid w:val="009B25B6"/>
    <w:rsid w:val="009D589A"/>
    <w:rsid w:val="009F0FEE"/>
    <w:rsid w:val="009F2DB7"/>
    <w:rsid w:val="00A07ACF"/>
    <w:rsid w:val="00A1093C"/>
    <w:rsid w:val="00A130C8"/>
    <w:rsid w:val="00A43281"/>
    <w:rsid w:val="00A55CA9"/>
    <w:rsid w:val="00A673C8"/>
    <w:rsid w:val="00A763D6"/>
    <w:rsid w:val="00AA6DDA"/>
    <w:rsid w:val="00AE1082"/>
    <w:rsid w:val="00B22559"/>
    <w:rsid w:val="00B32EBC"/>
    <w:rsid w:val="00B34F9D"/>
    <w:rsid w:val="00B37BCB"/>
    <w:rsid w:val="00B76B4C"/>
    <w:rsid w:val="00B9229A"/>
    <w:rsid w:val="00BD1D27"/>
    <w:rsid w:val="00BD33F7"/>
    <w:rsid w:val="00C026C7"/>
    <w:rsid w:val="00C14465"/>
    <w:rsid w:val="00C34874"/>
    <w:rsid w:val="00C40671"/>
    <w:rsid w:val="00C622C2"/>
    <w:rsid w:val="00C84F05"/>
    <w:rsid w:val="00C86040"/>
    <w:rsid w:val="00C936E2"/>
    <w:rsid w:val="00C93E02"/>
    <w:rsid w:val="00CA3FE1"/>
    <w:rsid w:val="00CE1084"/>
    <w:rsid w:val="00D25497"/>
    <w:rsid w:val="00D40932"/>
    <w:rsid w:val="00D56027"/>
    <w:rsid w:val="00D86E9F"/>
    <w:rsid w:val="00DA11FE"/>
    <w:rsid w:val="00DA1936"/>
    <w:rsid w:val="00DB5380"/>
    <w:rsid w:val="00DF203F"/>
    <w:rsid w:val="00E16B86"/>
    <w:rsid w:val="00E35C9B"/>
    <w:rsid w:val="00EA2D80"/>
    <w:rsid w:val="00EA540F"/>
    <w:rsid w:val="00EB2296"/>
    <w:rsid w:val="00ED0BE2"/>
    <w:rsid w:val="00EE187C"/>
    <w:rsid w:val="00F13309"/>
    <w:rsid w:val="00F173C7"/>
    <w:rsid w:val="00F243BE"/>
    <w:rsid w:val="00F26CC5"/>
    <w:rsid w:val="00F41A0B"/>
    <w:rsid w:val="00F434CF"/>
    <w:rsid w:val="00F46331"/>
    <w:rsid w:val="00F77801"/>
    <w:rsid w:val="00F80EB4"/>
    <w:rsid w:val="00FA32E5"/>
    <w:rsid w:val="00FB256E"/>
    <w:rsid w:val="00FB3F11"/>
    <w:rsid w:val="00FC23DA"/>
    <w:rsid w:val="00FE4538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BE66C"/>
  <w15:chartTrackingRefBased/>
  <w15:docId w15:val="{DBF18782-B587-43A8-A88F-D98B8C2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88"/>
    <w:pPr>
      <w:ind w:leftChars="200" w:left="480"/>
    </w:pPr>
  </w:style>
  <w:style w:type="paragraph" w:customStyle="1" w:styleId="Default">
    <w:name w:val="Default"/>
    <w:rsid w:val="00EE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ody Text"/>
    <w:basedOn w:val="a"/>
    <w:link w:val="a5"/>
    <w:uiPriority w:val="99"/>
    <w:unhideWhenUsed/>
    <w:rsid w:val="004036B0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4036B0"/>
  </w:style>
  <w:style w:type="paragraph" w:styleId="a6">
    <w:name w:val="header"/>
    <w:basedOn w:val="a"/>
    <w:link w:val="a7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2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2C2"/>
    <w:rPr>
      <w:sz w:val="20"/>
      <w:szCs w:val="20"/>
    </w:rPr>
  </w:style>
  <w:style w:type="table" w:styleId="aa">
    <w:name w:val="Table Grid"/>
    <w:basedOn w:val="a1"/>
    <w:rsid w:val="00F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FA32E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FA32E5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uiPriority w:val="99"/>
    <w:unhideWhenUsed/>
    <w:rsid w:val="00C40671"/>
    <w:rPr>
      <w:color w:val="0563C1" w:themeColor="hyperlink"/>
      <w:u w:val="single"/>
    </w:rPr>
  </w:style>
  <w:style w:type="paragraph" w:customStyle="1" w:styleId="Standard">
    <w:name w:val="Standard"/>
    <w:rsid w:val="00512E9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Standarduser">
    <w:name w:val="Standard (user)"/>
    <w:rsid w:val="0048549B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Pa17">
    <w:name w:val="Pa17"/>
    <w:basedOn w:val="a"/>
    <w:next w:val="a"/>
    <w:uiPriority w:val="99"/>
    <w:rsid w:val="009A4BCC"/>
    <w:pPr>
      <w:autoSpaceDE w:val="0"/>
      <w:autoSpaceDN w:val="0"/>
      <w:adjustRightInd w:val="0"/>
      <w:spacing w:line="201" w:lineRule="atLeast"/>
    </w:pPr>
    <w:rPr>
      <w:rFonts w:ascii="華康特粗楷體" w:eastAsia="華康特粗楷體"/>
      <w:kern w:val="0"/>
      <w:szCs w:val="24"/>
    </w:rPr>
  </w:style>
  <w:style w:type="character" w:customStyle="1" w:styleId="A11">
    <w:name w:val="A11"/>
    <w:uiPriority w:val="99"/>
    <w:rsid w:val="009A4BCC"/>
    <w:rPr>
      <w:rFonts w:ascii="Times New Roman" w:hAnsi="Times New Roman" w:cs="Times New Roman"/>
      <w:color w:val="221E1F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11E2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11E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23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2369-9F08-432A-9690-A2E6AD37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NTNU002</dc:creator>
  <cp:keywords/>
  <dc:description/>
  <cp:lastModifiedBy>user</cp:lastModifiedBy>
  <cp:revision>3</cp:revision>
  <dcterms:created xsi:type="dcterms:W3CDTF">2025-01-10T03:10:00Z</dcterms:created>
  <dcterms:modified xsi:type="dcterms:W3CDTF">2025-01-10T03:22:00Z</dcterms:modified>
</cp:coreProperties>
</file>